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62DCC" w14:textId="77777777" w:rsidR="004C2207" w:rsidRPr="004C2207" w:rsidRDefault="00490963" w:rsidP="00216E56">
      <w:pPr>
        <w:autoSpaceDE w:val="0"/>
        <w:autoSpaceDN w:val="0"/>
        <w:adjustRightInd w:val="0"/>
        <w:ind w:left="5670" w:firstLine="28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5F4B98">
        <w:rPr>
          <w:sz w:val="22"/>
          <w:szCs w:val="22"/>
        </w:rPr>
        <w:t>4</w:t>
      </w:r>
    </w:p>
    <w:p w14:paraId="7CD7D401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7EED35F4" w14:textId="1EDD4B06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F221B1">
        <w:rPr>
          <w:sz w:val="22"/>
          <w:szCs w:val="22"/>
        </w:rPr>
        <w:t>01.06.2022</w:t>
      </w:r>
      <w:r w:rsidR="005F149A">
        <w:rPr>
          <w:sz w:val="22"/>
          <w:szCs w:val="22"/>
        </w:rPr>
        <w:t xml:space="preserve"> </w:t>
      </w:r>
      <w:r w:rsidRPr="004C2207">
        <w:rPr>
          <w:sz w:val="22"/>
          <w:szCs w:val="22"/>
        </w:rPr>
        <w:t xml:space="preserve"> № </w:t>
      </w:r>
      <w:r w:rsidR="00F221B1">
        <w:rPr>
          <w:sz w:val="22"/>
          <w:szCs w:val="22"/>
        </w:rPr>
        <w:t>721</w:t>
      </w:r>
    </w:p>
    <w:p w14:paraId="6D3BBAC3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2778C50D" w14:textId="77777777" w:rsidR="00F075C3" w:rsidRPr="009B6407" w:rsidRDefault="004F0AAE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F0AAE">
        <w:rPr>
          <w:sz w:val="22"/>
          <w:szCs w:val="22"/>
        </w:rPr>
        <w:t>«</w:t>
      </w:r>
      <w:r w:rsidR="00F075C3"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5F2C4116" w14:textId="77777777" w:rsidR="00216E56" w:rsidRDefault="00F075C3" w:rsidP="00EE6390">
      <w:pPr>
        <w:autoSpaceDE w:val="0"/>
        <w:autoSpaceDN w:val="0"/>
        <w:adjustRightInd w:val="0"/>
        <w:ind w:left="5954"/>
        <w:rPr>
          <w:bCs/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216E56">
        <w:rPr>
          <w:bCs/>
          <w:sz w:val="22"/>
          <w:szCs w:val="22"/>
        </w:rPr>
        <w:t>Кушвинского городского округа</w:t>
      </w:r>
    </w:p>
    <w:p w14:paraId="3FC9E021" w14:textId="77777777" w:rsidR="00F075C3" w:rsidRPr="009B6407" w:rsidRDefault="00AA4C57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bCs/>
          <w:sz w:val="22"/>
          <w:szCs w:val="22"/>
        </w:rPr>
        <w:t>«</w:t>
      </w:r>
      <w:r w:rsidR="00F075C3"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="00F075C3" w:rsidRPr="009B6407">
        <w:rPr>
          <w:bCs/>
          <w:sz w:val="22"/>
          <w:szCs w:val="22"/>
        </w:rPr>
        <w:t xml:space="preserve"> года</w:t>
      </w:r>
      <w:r w:rsidRPr="009B6407">
        <w:rPr>
          <w:bCs/>
          <w:sz w:val="22"/>
          <w:szCs w:val="22"/>
        </w:rPr>
        <w:t>»</w:t>
      </w:r>
    </w:p>
    <w:p w14:paraId="3EA8247C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538C825C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5071F10B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14:paraId="3E3902DF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2C2FF09E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8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462E9B70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</w:t>
      </w:r>
      <w:r w:rsidR="001D6CC6" w:rsidRPr="00CF35BA">
        <w:t xml:space="preserve"> </w:t>
      </w:r>
      <w:r w:rsidR="0096730E" w:rsidRPr="00CF35BA">
        <w:t>14,</w:t>
      </w:r>
      <w:r w:rsidR="00D0357D">
        <w:t xml:space="preserve"> 18,</w:t>
      </w:r>
      <w:r w:rsidR="00CF35BA" w:rsidRPr="00CF35BA">
        <w:t xml:space="preserve"> </w:t>
      </w:r>
      <w:r w:rsidR="006A304C">
        <w:t>2</w:t>
      </w:r>
      <w:r w:rsidR="00BF2F55" w:rsidRPr="00BF2F55">
        <w:t>6</w:t>
      </w:r>
      <w:r w:rsidR="00CF35BA" w:rsidRPr="00CF35BA">
        <w:t>, 2</w:t>
      </w:r>
      <w:r w:rsidR="00BF2F55" w:rsidRPr="00BF2F55">
        <w:t>9</w:t>
      </w:r>
      <w:r w:rsidR="00CF35BA" w:rsidRPr="00CF35BA">
        <w:t xml:space="preserve">, </w:t>
      </w:r>
      <w:r w:rsidR="00B256C8">
        <w:t>3</w:t>
      </w:r>
      <w:r w:rsidR="00BF2F55" w:rsidRPr="00BF2F55">
        <w:t>4</w:t>
      </w:r>
      <w:r w:rsidR="00927B18">
        <w:t xml:space="preserve">, </w:t>
      </w:r>
      <w:r w:rsidR="00AE2750">
        <w:t>3</w:t>
      </w:r>
      <w:r w:rsidR="00BF2F55" w:rsidRPr="00BF2F55">
        <w:t>5</w:t>
      </w:r>
      <w:r w:rsidR="007C0F99">
        <w:t xml:space="preserve">, </w:t>
      </w:r>
      <w:r w:rsidR="00CF35BA" w:rsidRPr="00CF35BA">
        <w:t>3</w:t>
      </w:r>
      <w:r w:rsidR="00BF2F55" w:rsidRPr="00BF2F55">
        <w:t>8</w:t>
      </w:r>
      <w:r w:rsidR="0094138C">
        <w:t>-</w:t>
      </w:r>
      <w:r w:rsidR="00CA05BC">
        <w:t>4</w:t>
      </w:r>
      <w:r w:rsidR="00BF2F55" w:rsidRPr="00BF2F55">
        <w:t>1</w:t>
      </w:r>
      <w:r w:rsidR="0094138C">
        <w:t>,</w:t>
      </w:r>
      <w:r w:rsidR="00D0357D">
        <w:t xml:space="preserve"> </w:t>
      </w:r>
      <w:r w:rsidR="0094138C">
        <w:t>4</w:t>
      </w:r>
      <w:r w:rsidR="00BF2F55" w:rsidRPr="00BF2F55">
        <w:t>3</w:t>
      </w:r>
      <w:r w:rsidR="0096730E" w:rsidRPr="00CF35BA">
        <w:t>-</w:t>
      </w:r>
      <w:r w:rsidR="00AE2750">
        <w:t>4</w:t>
      </w:r>
      <w:r w:rsidR="00BF2F55" w:rsidRPr="00BF2F55">
        <w:t>6</w:t>
      </w:r>
      <w:r w:rsidR="001D6CC6" w:rsidRPr="00CF35BA">
        <w:t xml:space="preserve">, </w:t>
      </w:r>
      <w:r w:rsidR="007C0F99">
        <w:t>4</w:t>
      </w:r>
      <w:r w:rsidR="00BF2F55" w:rsidRPr="00BF2F55">
        <w:t>8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</w:t>
      </w:r>
      <w:r w:rsidR="003C25DB">
        <w:t>5</w:t>
      </w:r>
      <w:r w:rsidR="00BF2F55" w:rsidRPr="00BF2F55">
        <w:t>4</w:t>
      </w:r>
      <w:r w:rsidR="001D6CC6" w:rsidRPr="00CF35BA">
        <w:t xml:space="preserve">, </w:t>
      </w:r>
      <w:r w:rsidR="00BF2F55">
        <w:t xml:space="preserve">58, 61, 66, </w:t>
      </w:r>
      <w:r w:rsidR="00BC6429" w:rsidRPr="00D0357D">
        <w:t>6</w:t>
      </w:r>
      <w:r w:rsidR="00BF2F55">
        <w:t>8</w:t>
      </w:r>
      <w:r w:rsidR="006A304C" w:rsidRPr="00D0357D">
        <w:t>-</w:t>
      </w:r>
      <w:r w:rsidR="00BF2F55">
        <w:t>70</w:t>
      </w:r>
      <w:r w:rsidR="00E9263C" w:rsidRPr="00D0357D">
        <w:t>,</w:t>
      </w:r>
      <w:r w:rsidR="0096730E" w:rsidRPr="00BC6429">
        <w:t xml:space="preserve"> </w:t>
      </w:r>
      <w:r w:rsidR="00AE2750">
        <w:t>7</w:t>
      </w:r>
      <w:r w:rsidR="00BF2F55">
        <w:t>4</w:t>
      </w:r>
      <w:r w:rsidR="00D0357D">
        <w:t>, 7</w:t>
      </w:r>
      <w:r w:rsidR="00BF2F55">
        <w:t>6</w:t>
      </w:r>
      <w:r w:rsidR="00CF35BA" w:rsidRPr="00BC6429">
        <w:t xml:space="preserve"> – </w:t>
      </w:r>
      <w:r w:rsidR="00BC6429" w:rsidRPr="00BC6429">
        <w:t>7</w:t>
      </w:r>
      <w:r w:rsidR="00BF2F55">
        <w:t>8</w:t>
      </w:r>
      <w:r w:rsidR="00CF35BA" w:rsidRPr="00BC6429">
        <w:t xml:space="preserve">, </w:t>
      </w:r>
      <w:r w:rsidR="00EA06BC">
        <w:t>8</w:t>
      </w:r>
      <w:r w:rsidR="00BF2F55">
        <w:t>1</w:t>
      </w:r>
      <w:r w:rsidR="00CF35BA" w:rsidRPr="00BC6429">
        <w:t>–</w:t>
      </w:r>
      <w:r w:rsidR="00D0357D">
        <w:t>8</w:t>
      </w:r>
      <w:r w:rsidR="00BF2F55">
        <w:t>3</w:t>
      </w:r>
      <w:r w:rsidR="00AE2750">
        <w:t>, 8</w:t>
      </w:r>
      <w:r w:rsidR="00BF2F55">
        <w:t>6</w:t>
      </w:r>
      <w:r w:rsidR="00EA06BC">
        <w:t>-</w:t>
      </w:r>
      <w:r w:rsidR="00B256C8">
        <w:t>9</w:t>
      </w:r>
      <w:r w:rsidR="00BF2F55">
        <w:t xml:space="preserve">3, </w:t>
      </w:r>
      <w:r w:rsidR="00BF2F55" w:rsidRPr="00BF2F55">
        <w:t>95</w:t>
      </w:r>
      <w:r w:rsidRPr="00BC6429">
        <w:t xml:space="preserve"> не приводится в связи с потерей их актуальности на 2018 – 2024 годы</w:t>
      </w:r>
      <w:r w:rsidRPr="00CF35BA">
        <w:t>.</w:t>
      </w:r>
    </w:p>
    <w:p w14:paraId="050E00D1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0541FF56" w14:textId="77777777" w:rsidR="00F075C3" w:rsidRPr="00BE2482" w:rsidRDefault="00F075C3" w:rsidP="00BE2482">
      <w:pPr>
        <w:jc w:val="both"/>
        <w:outlineLvl w:val="0"/>
      </w:pPr>
    </w:p>
    <w:p w14:paraId="4FED3C91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5B39549A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416F6E30" w14:textId="77777777" w:rsidR="00F075C3" w:rsidRPr="00BE2482" w:rsidRDefault="00F075C3" w:rsidP="00BE2482">
      <w:pPr>
        <w:jc w:val="center"/>
        <w:outlineLvl w:val="0"/>
      </w:pPr>
    </w:p>
    <w:p w14:paraId="6AE303E6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9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22196DF1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449B72DE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1A9290F5" w14:textId="77777777" w:rsidR="00F075C3" w:rsidRPr="00BE2482" w:rsidRDefault="00F075C3" w:rsidP="00BE2482">
      <w:pPr>
        <w:jc w:val="both"/>
      </w:pPr>
    </w:p>
    <w:p w14:paraId="03CFC679" w14:textId="77777777" w:rsidR="00F075C3" w:rsidRPr="00BE2482" w:rsidRDefault="00F075C3" w:rsidP="00BE2482">
      <w:pPr>
        <w:jc w:val="center"/>
      </w:pPr>
      <w:proofErr w:type="spellStart"/>
      <w:r w:rsidRPr="00BE2482">
        <w:t>Рпм</w:t>
      </w:r>
      <w:proofErr w:type="spellEnd"/>
      <w:r w:rsidRPr="00BE2482">
        <w:t xml:space="preserve"> = (</w:t>
      </w:r>
      <w:proofErr w:type="spellStart"/>
      <w:r w:rsidRPr="00BE2482">
        <w:t>Чпм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54FDBDAA" w14:textId="77777777" w:rsidR="00F075C3" w:rsidRPr="00BE2482" w:rsidRDefault="00F075C3" w:rsidP="00BE2482">
      <w:pPr>
        <w:jc w:val="both"/>
      </w:pPr>
    </w:p>
    <w:p w14:paraId="2561F4F5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Рпм</w:t>
      </w:r>
      <w:proofErr w:type="spellEnd"/>
      <w:r w:rsidRPr="00BE2482">
        <w:t xml:space="preserve">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39FF1872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Чпм</w:t>
      </w:r>
      <w:proofErr w:type="spellEnd"/>
      <w:r w:rsidRPr="00BE2482">
        <w:t xml:space="preserve">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0A59A529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2C21BDE8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257F46F9" w14:textId="77777777" w:rsidR="00F075C3" w:rsidRDefault="00F075C3" w:rsidP="00BE2482">
      <w:pPr>
        <w:jc w:val="both"/>
      </w:pPr>
    </w:p>
    <w:p w14:paraId="1ED28232" w14:textId="77777777" w:rsidR="00D0357D" w:rsidRDefault="00D0357D" w:rsidP="00BE2482">
      <w:pPr>
        <w:jc w:val="both"/>
      </w:pPr>
    </w:p>
    <w:p w14:paraId="0CD97370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14:paraId="0D2E36CE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40F92945" w14:textId="77777777" w:rsidR="005C0F93" w:rsidRPr="00BE2482" w:rsidRDefault="005C0F93" w:rsidP="00BE2482">
      <w:pPr>
        <w:jc w:val="center"/>
      </w:pPr>
    </w:p>
    <w:p w14:paraId="31B10AE4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FFBA9F6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24B43A1B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3125DB7A" w14:textId="77777777" w:rsidR="00DE476A" w:rsidRPr="00BE2482" w:rsidRDefault="00DE476A" w:rsidP="00DE476A">
      <w:pPr>
        <w:ind w:firstLine="567"/>
        <w:jc w:val="both"/>
      </w:pPr>
    </w:p>
    <w:p w14:paraId="14619D9B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7FE80551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0320F59B" w14:textId="77777777" w:rsidR="005C0F93" w:rsidRPr="00BE2482" w:rsidRDefault="005C0F93" w:rsidP="00BE2482">
      <w:pPr>
        <w:jc w:val="center"/>
      </w:pPr>
    </w:p>
    <w:p w14:paraId="227AF47B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201DCDD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7C82F461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46E6353C" w14:textId="77777777" w:rsidR="0053286C" w:rsidRPr="00BE2482" w:rsidRDefault="0053286C" w:rsidP="00BE2482">
      <w:pPr>
        <w:ind w:firstLine="567"/>
        <w:jc w:val="both"/>
      </w:pPr>
    </w:p>
    <w:p w14:paraId="08950C5A" w14:textId="77777777" w:rsidR="0053286C" w:rsidRPr="00BE2482" w:rsidRDefault="0053286C" w:rsidP="00BC6429">
      <w:pPr>
        <w:ind w:firstLine="567"/>
        <w:jc w:val="center"/>
      </w:pPr>
      <w:proofErr w:type="spellStart"/>
      <w:r w:rsidRPr="00BE2482">
        <w:t>Кэнп</w:t>
      </w:r>
      <w:proofErr w:type="spellEnd"/>
      <w:r w:rsidRPr="00BE2482">
        <w:t xml:space="preserve"> = (</w:t>
      </w:r>
      <w:proofErr w:type="spellStart"/>
      <w:r w:rsidRPr="00BE2482">
        <w:t>Кэнпф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59078C18" w14:textId="77777777" w:rsidR="0053286C" w:rsidRPr="00BE2482" w:rsidRDefault="0053286C" w:rsidP="00BE2482">
      <w:pPr>
        <w:ind w:firstLine="567"/>
        <w:jc w:val="both"/>
      </w:pPr>
    </w:p>
    <w:p w14:paraId="119665CA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51CBAD87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Кэнпф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0DCD0843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0DC29B41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7DCAC6D4" w14:textId="77777777" w:rsidR="00FF3BA5" w:rsidRDefault="00FF3BA5" w:rsidP="00BE2482">
      <w:pPr>
        <w:jc w:val="center"/>
        <w:rPr>
          <w:b/>
        </w:rPr>
      </w:pPr>
    </w:p>
    <w:p w14:paraId="673AB863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52C09417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40FE264C" w14:textId="77777777" w:rsidR="00DE476A" w:rsidRDefault="00DE476A" w:rsidP="00BE2482">
      <w:pPr>
        <w:ind w:firstLine="567"/>
        <w:jc w:val="both"/>
      </w:pPr>
    </w:p>
    <w:p w14:paraId="711019AF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11B633E1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15F10865" w14:textId="77777777" w:rsidR="00913E64" w:rsidRPr="00BE2482" w:rsidRDefault="00913E64" w:rsidP="00BE2482">
      <w:pPr>
        <w:ind w:firstLine="567"/>
        <w:jc w:val="both"/>
      </w:pPr>
    </w:p>
    <w:p w14:paraId="5ADBD35F" w14:textId="77777777" w:rsidR="00913E64" w:rsidRPr="00BE2482" w:rsidRDefault="00913E64" w:rsidP="00BC6429">
      <w:pPr>
        <w:ind w:firstLine="567"/>
        <w:jc w:val="center"/>
      </w:pPr>
      <w:proofErr w:type="spellStart"/>
      <w:r w:rsidRPr="00BE2482">
        <w:t>Ккв</w:t>
      </w:r>
      <w:proofErr w:type="spellEnd"/>
      <w:r w:rsidRPr="00BE2482">
        <w:t xml:space="preserve"> = </w:t>
      </w:r>
      <w:proofErr w:type="spellStart"/>
      <w:r w:rsidRPr="00BE2482">
        <w:t>Окквб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, где:</w:t>
      </w:r>
    </w:p>
    <w:p w14:paraId="3E48C4B2" w14:textId="77777777" w:rsidR="00913E64" w:rsidRPr="00BE2482" w:rsidRDefault="00913E64" w:rsidP="00BE2482">
      <w:pPr>
        <w:ind w:firstLine="567"/>
        <w:jc w:val="both"/>
      </w:pPr>
    </w:p>
    <w:p w14:paraId="08AEAAB2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lastRenderedPageBreak/>
        <w:t>Ккв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 на 1 жителя;</w:t>
      </w:r>
    </w:p>
    <w:p w14:paraId="2FD733D3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Окквб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округа;</w:t>
      </w:r>
    </w:p>
    <w:p w14:paraId="6DEBF23A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Кушвинского городского округа.</w:t>
      </w:r>
    </w:p>
    <w:p w14:paraId="0FB88D57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3612F63B" w14:textId="77777777" w:rsidR="00913E64" w:rsidRPr="00BE2482" w:rsidRDefault="00913E64" w:rsidP="00BE2482">
      <w:pPr>
        <w:jc w:val="center"/>
      </w:pPr>
    </w:p>
    <w:p w14:paraId="107D150C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299D1825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0AB4126B" w14:textId="77777777" w:rsidR="00913E64" w:rsidRPr="00BE2482" w:rsidRDefault="00913E64" w:rsidP="00BE2482">
      <w:pPr>
        <w:jc w:val="center"/>
      </w:pPr>
    </w:p>
    <w:p w14:paraId="39335795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01B3B843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</w:t>
      </w:r>
      <w:r w:rsidR="006B7D5C">
        <w:t>/(КФО2</w:t>
      </w:r>
      <w:r w:rsidR="007067E7">
        <w:t xml:space="preserve">+КФО4)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66B0A09A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210E31FB" w14:textId="77777777" w:rsidR="009B6407" w:rsidRDefault="009B6407" w:rsidP="00BE2482">
      <w:pPr>
        <w:ind w:firstLine="567"/>
        <w:jc w:val="both"/>
      </w:pPr>
    </w:p>
    <w:p w14:paraId="38A0223B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724E062D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364FD6E6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2FF3F46C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3CF495EC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0E284B8A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3AE6A794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3DB7A651" w14:textId="77777777" w:rsidR="00817E72" w:rsidRPr="00F80939" w:rsidRDefault="00817E72" w:rsidP="00F80939">
      <w:pPr>
        <w:jc w:val="center"/>
      </w:pPr>
    </w:p>
    <w:p w14:paraId="49744B31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0D756182" w14:textId="77777777" w:rsidR="00E664ED" w:rsidRPr="00C25095" w:rsidRDefault="006E5A3C" w:rsidP="00BE2482">
      <w:pPr>
        <w:jc w:val="center"/>
        <w:rPr>
          <w:b/>
        </w:rPr>
      </w:pPr>
      <w:r w:rsidRPr="00C25095">
        <w:rPr>
          <w:b/>
        </w:rPr>
        <w:t>Целевой показатель 17.</w:t>
      </w:r>
    </w:p>
    <w:p w14:paraId="6B2A6F5F" w14:textId="77777777" w:rsidR="006E5A3C" w:rsidRPr="00C25095" w:rsidRDefault="006E5A3C" w:rsidP="00BE2482">
      <w:pPr>
        <w:jc w:val="center"/>
        <w:rPr>
          <w:b/>
        </w:rPr>
      </w:pPr>
      <w:r w:rsidRPr="00C25095">
        <w:rPr>
          <w:b/>
        </w:rPr>
        <w:t>Количество посещений организаций культуры по отношению к уровню 2010 года.</w:t>
      </w:r>
    </w:p>
    <w:p w14:paraId="55FF83B9" w14:textId="77777777" w:rsidR="00F32C92" w:rsidRPr="005A4648" w:rsidRDefault="00F32C92" w:rsidP="00F32C92">
      <w:pPr>
        <w:ind w:firstLine="540"/>
        <w:jc w:val="both"/>
      </w:pPr>
      <w:r w:rsidRPr="00C25095">
        <w:t>Источник информации:</w:t>
      </w:r>
    </w:p>
    <w:p w14:paraId="466D45EB" w14:textId="77777777" w:rsidR="00F32C92" w:rsidRPr="005A4648" w:rsidRDefault="00245293" w:rsidP="00F32C92">
      <w:pPr>
        <w:ind w:firstLine="540"/>
        <w:jc w:val="both"/>
      </w:pPr>
      <w:hyperlink r:id="rId13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955A8D">
        <w:t>, № 6-НК,№ 8НК</w:t>
      </w:r>
    </w:p>
    <w:p w14:paraId="69202FEB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12DB4BA0" w14:textId="77777777" w:rsidR="00F32C92" w:rsidRPr="00BE2482" w:rsidRDefault="00F32C92" w:rsidP="00F32C92">
      <w:pPr>
        <w:jc w:val="both"/>
        <w:rPr>
          <w:highlight w:val="yellow"/>
        </w:rPr>
      </w:pPr>
    </w:p>
    <w:p w14:paraId="01F0F945" w14:textId="77777777" w:rsidR="00F32C92" w:rsidRPr="005A4648" w:rsidRDefault="00F32C92" w:rsidP="00F32C92">
      <w:pPr>
        <w:jc w:val="center"/>
      </w:pPr>
      <w:proofErr w:type="spellStart"/>
      <w:r>
        <w:t>ОКПок</w:t>
      </w:r>
      <w:proofErr w:type="spellEnd"/>
      <w:r w:rsidRPr="005A4648">
        <w:t xml:space="preserve"> = </w:t>
      </w:r>
      <w:r>
        <w:t>(</w:t>
      </w:r>
      <w:proofErr w:type="spellStart"/>
      <w:r>
        <w:t>ПОКог</w:t>
      </w:r>
      <w:proofErr w:type="spellEnd"/>
      <w:r>
        <w:t>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14:paraId="14976BC4" w14:textId="77777777" w:rsidR="00F32C92" w:rsidRPr="005A4648" w:rsidRDefault="00F32C92" w:rsidP="00F32C92">
      <w:pPr>
        <w:jc w:val="both"/>
      </w:pPr>
    </w:p>
    <w:p w14:paraId="100DEB51" w14:textId="77777777" w:rsidR="00F32C92" w:rsidRPr="005A4648" w:rsidRDefault="00F1486A" w:rsidP="00F32C92">
      <w:pPr>
        <w:ind w:firstLine="540"/>
        <w:jc w:val="both"/>
      </w:pPr>
      <w:proofErr w:type="spellStart"/>
      <w:r>
        <w:t>ОКПок</w:t>
      </w:r>
      <w:proofErr w:type="spellEnd"/>
      <w:r>
        <w:t xml:space="preserve">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010933E2" w14:textId="77777777" w:rsidR="00F32C92" w:rsidRPr="005A4648" w:rsidRDefault="008116A4" w:rsidP="00F32C92">
      <w:pPr>
        <w:ind w:firstLine="540"/>
        <w:jc w:val="both"/>
      </w:pPr>
      <w:proofErr w:type="spellStart"/>
      <w:r>
        <w:t>ПОК</w:t>
      </w:r>
      <w:r w:rsidR="00F32C92" w:rsidRPr="005A4648">
        <w:t>ог</w:t>
      </w:r>
      <w:proofErr w:type="spellEnd"/>
      <w:r w:rsidR="00F32C92" w:rsidRPr="005A4648">
        <w:t xml:space="preserve">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59181415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0BC73F34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75D05719" w14:textId="77777777" w:rsidR="00216D39" w:rsidRDefault="00216D39" w:rsidP="0074372F">
      <w:pPr>
        <w:ind w:firstLine="540"/>
        <w:jc w:val="both"/>
      </w:pPr>
    </w:p>
    <w:p w14:paraId="54AA5689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25C6BABC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53F68687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3393C6C8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473DA30C" w14:textId="77777777" w:rsidR="000C5D15" w:rsidRPr="00BE2482" w:rsidRDefault="000C5D15" w:rsidP="000C5D15">
      <w:pPr>
        <w:jc w:val="both"/>
      </w:pPr>
    </w:p>
    <w:p w14:paraId="22A4ECA3" w14:textId="77777777" w:rsidR="000C5D15" w:rsidRPr="00BE2482" w:rsidRDefault="008927F3" w:rsidP="000C5D15">
      <w:pPr>
        <w:jc w:val="center"/>
      </w:pPr>
      <w:proofErr w:type="spellStart"/>
      <w:r>
        <w:t>Дмук</w:t>
      </w:r>
      <w:proofErr w:type="spellEnd"/>
      <w:r>
        <w:t xml:space="preserve"> = (</w:t>
      </w:r>
      <w:proofErr w:type="spellStart"/>
      <w:r>
        <w:t>К</w:t>
      </w:r>
      <w:r w:rsidR="000C5D15" w:rsidRPr="00BE2482">
        <w:t>мук</w:t>
      </w:r>
      <w:proofErr w:type="spellEnd"/>
      <w:r w:rsidR="000C5D15" w:rsidRPr="00BE2482">
        <w:t xml:space="preserve"> / </w:t>
      </w:r>
      <w:proofErr w:type="spellStart"/>
      <w:r w:rsidR="000C5D15" w:rsidRPr="00BE2482">
        <w:t>Окмук</w:t>
      </w:r>
      <w:proofErr w:type="spellEnd"/>
      <w:r w:rsidR="000C5D15" w:rsidRPr="00BE2482">
        <w:t>) x 100%, где:</w:t>
      </w:r>
    </w:p>
    <w:p w14:paraId="2C16E48F" w14:textId="77777777" w:rsidR="000C5D15" w:rsidRPr="00BE2482" w:rsidRDefault="000C5D15" w:rsidP="000C5D15">
      <w:pPr>
        <w:jc w:val="both"/>
      </w:pPr>
    </w:p>
    <w:p w14:paraId="054B1666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2CA6EF5E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1B39B85A" w14:textId="77777777" w:rsidR="000C5D15" w:rsidRDefault="000C5D15" w:rsidP="000C5D15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муниципальных учреждений культуры.</w:t>
      </w:r>
    </w:p>
    <w:p w14:paraId="106207F3" w14:textId="77777777" w:rsidR="008927F3" w:rsidRDefault="008927F3" w:rsidP="00BE2482">
      <w:pPr>
        <w:jc w:val="center"/>
        <w:rPr>
          <w:b/>
        </w:rPr>
      </w:pPr>
    </w:p>
    <w:p w14:paraId="1BD7B20C" w14:textId="77777777" w:rsidR="00AE2750" w:rsidRDefault="00AE2750" w:rsidP="00AE2750">
      <w:pPr>
        <w:jc w:val="center"/>
        <w:rPr>
          <w:b/>
        </w:rPr>
      </w:pPr>
      <w:r>
        <w:rPr>
          <w:b/>
        </w:rPr>
        <w:t>Целевой показатель 20.</w:t>
      </w:r>
    </w:p>
    <w:p w14:paraId="3CD635C0" w14:textId="77777777" w:rsidR="00AE2750" w:rsidRDefault="00AE2750" w:rsidP="00BE2482">
      <w:pPr>
        <w:jc w:val="center"/>
        <w:rPr>
          <w:b/>
        </w:rPr>
      </w:pPr>
      <w:r w:rsidRPr="00AE2750">
        <w:rPr>
          <w:b/>
        </w:rPr>
        <w:t>Количество учреждений культуры - победителей областного конкурса "Здоровое село - территория трезвости"</w:t>
      </w:r>
    </w:p>
    <w:p w14:paraId="00D8D3DB" w14:textId="77777777" w:rsidR="00AE2750" w:rsidRDefault="00AE2750" w:rsidP="00BE2482">
      <w:pPr>
        <w:jc w:val="center"/>
        <w:rPr>
          <w:b/>
        </w:rPr>
      </w:pPr>
    </w:p>
    <w:p w14:paraId="19442884" w14:textId="77777777" w:rsidR="00AE2750" w:rsidRDefault="00AE2750" w:rsidP="00AE2750">
      <w:pPr>
        <w:jc w:val="both"/>
        <w:rPr>
          <w:bCs/>
        </w:rPr>
      </w:pPr>
      <w:r w:rsidRPr="000C5D15">
        <w:t>Источник информации</w:t>
      </w:r>
      <w:r>
        <w:t xml:space="preserve">: </w:t>
      </w:r>
      <w:r>
        <w:rPr>
          <w:bCs/>
        </w:rPr>
        <w:t>Постановление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</w:t>
      </w:r>
    </w:p>
    <w:p w14:paraId="66D30D05" w14:textId="77777777" w:rsidR="00AE2750" w:rsidRDefault="00197A33" w:rsidP="00197A33">
      <w:pPr>
        <w:ind w:firstLine="708"/>
        <w:jc w:val="both"/>
        <w:rPr>
          <w:bCs/>
        </w:rPr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>ании</w:t>
      </w:r>
      <w:r w:rsidRPr="00BE2482">
        <w:t xml:space="preserve"> </w:t>
      </w:r>
      <w:r>
        <w:rPr>
          <w:bCs/>
        </w:rPr>
        <w:t>Постановления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году».</w:t>
      </w:r>
    </w:p>
    <w:p w14:paraId="49A75F95" w14:textId="77777777" w:rsidR="005B6B7F" w:rsidRDefault="005B6B7F" w:rsidP="00197A33">
      <w:pPr>
        <w:ind w:firstLine="708"/>
        <w:jc w:val="both"/>
        <w:rPr>
          <w:bCs/>
        </w:rPr>
      </w:pPr>
    </w:p>
    <w:p w14:paraId="350AA25C" w14:textId="77777777" w:rsidR="005B6B7F" w:rsidRDefault="005B6B7F" w:rsidP="005B6B7F">
      <w:pPr>
        <w:jc w:val="center"/>
        <w:rPr>
          <w:b/>
        </w:rPr>
      </w:pPr>
      <w:r>
        <w:rPr>
          <w:b/>
        </w:rPr>
        <w:t>Целевой показатель 21.</w:t>
      </w:r>
    </w:p>
    <w:p w14:paraId="740364FB" w14:textId="77777777" w:rsidR="005B6B7F" w:rsidRDefault="002D1F3D" w:rsidP="005B6B7F">
      <w:pPr>
        <w:jc w:val="center"/>
        <w:rPr>
          <w:b/>
        </w:rPr>
      </w:pPr>
      <w:r w:rsidRPr="002D1F3D">
        <w:rPr>
          <w:b/>
        </w:rPr>
        <w:t>Государственная поддержка лучшим сельским учреждениям</w:t>
      </w:r>
      <w:r w:rsidR="0029371D">
        <w:rPr>
          <w:b/>
        </w:rPr>
        <w:t xml:space="preserve"> культуры</w:t>
      </w:r>
      <w:r w:rsidR="005B6B7F">
        <w:rPr>
          <w:b/>
        </w:rPr>
        <w:t>.</w:t>
      </w:r>
    </w:p>
    <w:p w14:paraId="4145EEEA" w14:textId="77777777" w:rsidR="0029371D" w:rsidRDefault="0029371D" w:rsidP="005B6B7F">
      <w:pPr>
        <w:jc w:val="center"/>
        <w:rPr>
          <w:b/>
        </w:rPr>
      </w:pPr>
    </w:p>
    <w:p w14:paraId="32EB590E" w14:textId="77777777" w:rsidR="0029371D" w:rsidRDefault="002D1F3D" w:rsidP="00197A33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="0029371D" w:rsidRPr="0029371D">
        <w:t xml:space="preserve">Постановление Правительства Свердловской области от 21.01.2021 № 23-ПП «О распределении субсидий из областного бюджета бюджетам </w:t>
      </w:r>
      <w:r w:rsidR="0029371D" w:rsidRPr="0029371D">
        <w:lastRenderedPageBreak/>
        <w:t>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 w:rsidR="0029371D">
        <w:t>.</w:t>
      </w:r>
    </w:p>
    <w:p w14:paraId="09C443F5" w14:textId="77777777" w:rsidR="00197A33" w:rsidRDefault="002D1F3D" w:rsidP="00197A33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 w:rsidR="00091644"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 w:rsidR="0029371D">
        <w:t>.</w:t>
      </w:r>
    </w:p>
    <w:p w14:paraId="496FC7A0" w14:textId="77777777" w:rsidR="0029371D" w:rsidRDefault="0029371D" w:rsidP="00197A33">
      <w:pPr>
        <w:ind w:firstLine="708"/>
        <w:jc w:val="both"/>
      </w:pPr>
    </w:p>
    <w:p w14:paraId="604A12C0" w14:textId="77777777" w:rsidR="0029371D" w:rsidRDefault="0029371D" w:rsidP="0029371D">
      <w:pPr>
        <w:jc w:val="center"/>
        <w:rPr>
          <w:b/>
        </w:rPr>
      </w:pPr>
      <w:r>
        <w:rPr>
          <w:b/>
        </w:rPr>
        <w:t>Целевой показатель 22.</w:t>
      </w:r>
    </w:p>
    <w:p w14:paraId="14BE307C" w14:textId="77777777" w:rsidR="0029371D" w:rsidRDefault="0029371D" w:rsidP="0029371D">
      <w:pPr>
        <w:jc w:val="center"/>
        <w:rPr>
          <w:b/>
        </w:rPr>
      </w:pPr>
      <w:r w:rsidRPr="0029371D">
        <w:rPr>
          <w:b/>
        </w:rPr>
        <w:t>Государственная поддержка лучшим работникам сельских учреждений культуры</w:t>
      </w:r>
      <w:r>
        <w:rPr>
          <w:b/>
        </w:rPr>
        <w:t>.</w:t>
      </w:r>
    </w:p>
    <w:p w14:paraId="5F56CBA1" w14:textId="77777777" w:rsidR="0029371D" w:rsidRDefault="0029371D" w:rsidP="0029371D">
      <w:pPr>
        <w:jc w:val="center"/>
        <w:rPr>
          <w:b/>
        </w:rPr>
      </w:pPr>
    </w:p>
    <w:p w14:paraId="1FCEBD60" w14:textId="77777777" w:rsidR="0029371D" w:rsidRDefault="0029371D" w:rsidP="0029371D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>
        <w:t>.</w:t>
      </w:r>
    </w:p>
    <w:p w14:paraId="5943D634" w14:textId="77777777" w:rsidR="0029371D" w:rsidRDefault="0029371D" w:rsidP="0029371D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>
        <w:t>.</w:t>
      </w:r>
    </w:p>
    <w:p w14:paraId="1A7D69ED" w14:textId="77777777" w:rsidR="00D51548" w:rsidRDefault="00D51548" w:rsidP="0029371D">
      <w:pPr>
        <w:ind w:firstLine="708"/>
        <w:jc w:val="both"/>
      </w:pPr>
    </w:p>
    <w:p w14:paraId="58556530" w14:textId="77777777" w:rsidR="0017688F" w:rsidRDefault="00D51548" w:rsidP="0017688F">
      <w:pPr>
        <w:ind w:firstLine="708"/>
        <w:jc w:val="center"/>
        <w:rPr>
          <w:b/>
        </w:rPr>
      </w:pPr>
      <w:r w:rsidRPr="00D51548">
        <w:rPr>
          <w:b/>
        </w:rPr>
        <w:t>Целевой показатель 23.</w:t>
      </w:r>
    </w:p>
    <w:p w14:paraId="5F17D633" w14:textId="77777777" w:rsidR="0017688F" w:rsidRDefault="0017688F" w:rsidP="0017688F">
      <w:pPr>
        <w:ind w:firstLine="708"/>
        <w:jc w:val="center"/>
        <w:rPr>
          <w:b/>
        </w:rPr>
      </w:pPr>
      <w:r w:rsidRPr="0017688F">
        <w:rPr>
          <w:b/>
        </w:rPr>
        <w:t>Количество благоустроенных земельных участков</w:t>
      </w:r>
    </w:p>
    <w:p w14:paraId="308154B8" w14:textId="77777777" w:rsidR="00D51548" w:rsidRDefault="00D51548" w:rsidP="00197A33">
      <w:pPr>
        <w:ind w:firstLine="708"/>
        <w:jc w:val="both"/>
      </w:pPr>
      <w:r w:rsidRPr="00134D82">
        <w:t xml:space="preserve">Источник информации – </w:t>
      </w:r>
      <w:r w:rsidR="00134D82" w:rsidRPr="00134D82">
        <w:t xml:space="preserve">Постановление Администрации Кушвинского городского округа "О предоставлении в постоянное (бессрочное) пользование земельного участка, расположенного по адресу: Свердловская область, </w:t>
      </w:r>
      <w:proofErr w:type="spellStart"/>
      <w:r w:rsidR="00134D82" w:rsidRPr="00134D82">
        <w:t>д.Мостовая</w:t>
      </w:r>
      <w:proofErr w:type="spellEnd"/>
      <w:r w:rsidR="00134D82" w:rsidRPr="00134D82">
        <w:t>, № 69а, с кадастровым номером 66:53:0102002:125" от 09.08.2016 г. № 1091</w:t>
      </w:r>
    </w:p>
    <w:p w14:paraId="6C9BE9C9" w14:textId="77777777" w:rsidR="00CA05BC" w:rsidRDefault="00CA05BC" w:rsidP="00197A33">
      <w:pPr>
        <w:ind w:firstLine="708"/>
        <w:jc w:val="both"/>
      </w:pPr>
    </w:p>
    <w:p w14:paraId="3464C725" w14:textId="77777777" w:rsidR="00CA05BC" w:rsidRP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Целевой показатель 24.</w:t>
      </w:r>
    </w:p>
    <w:p w14:paraId="1938AB7D" w14:textId="77777777" w:rsid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Количество реализованных мероприятий по благоустройству территории</w:t>
      </w:r>
      <w:r w:rsidR="000846AA">
        <w:rPr>
          <w:b/>
        </w:rPr>
        <w:t xml:space="preserve"> парка</w:t>
      </w:r>
      <w:r w:rsidRPr="00CA05BC">
        <w:rPr>
          <w:b/>
        </w:rPr>
        <w:t xml:space="preserve"> по адресу: г.</w:t>
      </w:r>
      <w:r w:rsidR="00573FCB">
        <w:rPr>
          <w:b/>
        </w:rPr>
        <w:t xml:space="preserve"> </w:t>
      </w:r>
      <w:r w:rsidRPr="00CA05BC">
        <w:rPr>
          <w:b/>
        </w:rPr>
        <w:t>Кушва, пл.</w:t>
      </w:r>
      <w:r w:rsidR="00573FCB">
        <w:rPr>
          <w:b/>
        </w:rPr>
        <w:t xml:space="preserve"> </w:t>
      </w:r>
      <w:r w:rsidRPr="00CA05BC">
        <w:rPr>
          <w:b/>
        </w:rPr>
        <w:t>Культуры, 1а</w:t>
      </w:r>
    </w:p>
    <w:p w14:paraId="2E17941B" w14:textId="77777777" w:rsidR="00CA05BC" w:rsidRDefault="00CA05BC" w:rsidP="00CA05BC">
      <w:pPr>
        <w:ind w:firstLine="708"/>
        <w:jc w:val="center"/>
        <w:rPr>
          <w:b/>
        </w:rPr>
      </w:pPr>
    </w:p>
    <w:p w14:paraId="5999A467" w14:textId="77777777" w:rsidR="00CA05BC" w:rsidRPr="00D24782" w:rsidRDefault="00CA05BC" w:rsidP="00CA05BC">
      <w:pPr>
        <w:ind w:firstLine="708"/>
        <w:jc w:val="both"/>
      </w:pPr>
      <w:r w:rsidRPr="00D24782">
        <w:t>Источник информации - годовой отчет муниципального учреждения культуры Кушвинского городского округа «Кушвинский дворец культуры»« по форме, утвержденной приказом Управления культуры Кушвинского городского округа.</w:t>
      </w:r>
    </w:p>
    <w:p w14:paraId="7644E007" w14:textId="77777777" w:rsidR="00CA05BC" w:rsidRPr="00D24782" w:rsidRDefault="00CA05BC" w:rsidP="00CA05BC">
      <w:pPr>
        <w:ind w:firstLine="708"/>
        <w:jc w:val="both"/>
      </w:pPr>
      <w:r w:rsidRPr="00D24782">
        <w:t>Показатель указывается как общее количество проведенных мероприятий по реализации мероприятий по благоустройству территории</w:t>
      </w:r>
      <w:r w:rsidR="000846AA" w:rsidRPr="00D24782">
        <w:t xml:space="preserve"> парка</w:t>
      </w:r>
      <w:r w:rsidRPr="00D24782">
        <w:t xml:space="preserve"> по адресу: г. Кушва, пл. Культуры, 1а.</w:t>
      </w:r>
    </w:p>
    <w:p w14:paraId="4B5359DD" w14:textId="77777777" w:rsidR="00CA05BC" w:rsidRDefault="00CA05BC" w:rsidP="00CA05BC">
      <w:pPr>
        <w:ind w:firstLine="708"/>
        <w:jc w:val="both"/>
      </w:pPr>
      <w:r w:rsidRPr="00D24782">
        <w:t>Плановое значение показателя формируется на основании плана мероприятий, утвержденного приказом Управления культуры Кушвинского городского округа.</w:t>
      </w:r>
    </w:p>
    <w:p w14:paraId="57AB4DB9" w14:textId="77777777" w:rsidR="00C23C02" w:rsidRPr="00CA05BC" w:rsidRDefault="00C23C02" w:rsidP="00CA05BC">
      <w:pPr>
        <w:ind w:firstLine="708"/>
        <w:jc w:val="both"/>
      </w:pPr>
    </w:p>
    <w:p w14:paraId="61D19543" w14:textId="77777777" w:rsidR="0094138C" w:rsidRDefault="00C23C02" w:rsidP="00BE2482">
      <w:pPr>
        <w:jc w:val="center"/>
        <w:rPr>
          <w:b/>
        </w:rPr>
      </w:pPr>
      <w:r w:rsidRPr="00C23C02">
        <w:rPr>
          <w:b/>
        </w:rPr>
        <w:t>Целевой показатель 2</w:t>
      </w:r>
      <w:r>
        <w:rPr>
          <w:b/>
        </w:rPr>
        <w:t>5</w:t>
      </w:r>
      <w:r w:rsidRPr="00C23C02">
        <w:rPr>
          <w:b/>
        </w:rPr>
        <w:t>.</w:t>
      </w:r>
    </w:p>
    <w:p w14:paraId="40580A20" w14:textId="77777777" w:rsidR="00C23C02" w:rsidRDefault="00C23C02" w:rsidP="00BE2482">
      <w:pPr>
        <w:jc w:val="center"/>
        <w:rPr>
          <w:b/>
        </w:rPr>
      </w:pPr>
      <w:r w:rsidRPr="00C23C02">
        <w:rPr>
          <w:b/>
        </w:rPr>
        <w:t>Целевой показатель 25. Количество посещений организаций культуры по отношению к уровню 2017 года (в части посещений библиотек)</w:t>
      </w:r>
    </w:p>
    <w:p w14:paraId="0C893EDA" w14:textId="77777777" w:rsidR="00C23C02" w:rsidRDefault="00C23C02" w:rsidP="00C23C02">
      <w:pPr>
        <w:jc w:val="both"/>
      </w:pPr>
      <w:r w:rsidRPr="00C23C02">
        <w:t>Источник информации</w:t>
      </w:r>
      <w:r>
        <w:t xml:space="preserve"> - </w:t>
      </w:r>
      <w:r w:rsidRPr="00C23C02">
        <w:t>Соглашение о предоставлении субсидии из областного бюджета бюджету Кушвинского городского округа, расположенного на территории Свердловской области, на модернизацию библиотек в части комплектования книжных фондов от 27.01.2022</w:t>
      </w:r>
    </w:p>
    <w:p w14:paraId="083CE0C7" w14:textId="77777777" w:rsidR="00C23C02" w:rsidRDefault="00C23C02" w:rsidP="00C23C02">
      <w:pPr>
        <w:jc w:val="both"/>
      </w:pPr>
      <w:r>
        <w:lastRenderedPageBreak/>
        <w:t>Значение показателя рассчитывается по формуле:</w:t>
      </w:r>
    </w:p>
    <w:p w14:paraId="2287F2E2" w14:textId="77777777" w:rsidR="00C23C02" w:rsidRDefault="00C23C02" w:rsidP="00C23C02">
      <w:pPr>
        <w:jc w:val="both"/>
      </w:pPr>
    </w:p>
    <w:p w14:paraId="547D919B" w14:textId="77777777" w:rsidR="00C23C02" w:rsidRDefault="004863DA" w:rsidP="00C23C02">
      <w:pPr>
        <w:jc w:val="center"/>
      </w:pPr>
      <w:proofErr w:type="spellStart"/>
      <w:r>
        <w:t>БИЦ</w:t>
      </w:r>
      <w:r w:rsidR="00C23C02">
        <w:t>Пок</w:t>
      </w:r>
      <w:proofErr w:type="spellEnd"/>
      <w:r w:rsidR="00C23C02">
        <w:t xml:space="preserve"> = (</w:t>
      </w:r>
      <w:proofErr w:type="spellStart"/>
      <w:r w:rsidR="00C23C02">
        <w:t>ПОКог</w:t>
      </w:r>
      <w:proofErr w:type="spellEnd"/>
      <w:r w:rsidR="00C23C02">
        <w:t>/ПОК</w:t>
      </w:r>
      <w:r w:rsidRPr="004863DA">
        <w:rPr>
          <w:sz w:val="16"/>
          <w:szCs w:val="16"/>
        </w:rPr>
        <w:t>17</w:t>
      </w:r>
      <w:r w:rsidR="00C23C02">
        <w:t>) *100%  где:</w:t>
      </w:r>
    </w:p>
    <w:p w14:paraId="7047C86A" w14:textId="77777777" w:rsidR="00C23C02" w:rsidRDefault="00C23C02" w:rsidP="00C23C02">
      <w:pPr>
        <w:jc w:val="both"/>
      </w:pPr>
    </w:p>
    <w:p w14:paraId="0CE073EF" w14:textId="77777777" w:rsidR="00C23C02" w:rsidRDefault="004863DA" w:rsidP="00C23C02">
      <w:pPr>
        <w:jc w:val="both"/>
      </w:pPr>
      <w:proofErr w:type="spellStart"/>
      <w:r>
        <w:t>БИЦП</w:t>
      </w:r>
      <w:r w:rsidR="00C23C02">
        <w:t>ок</w:t>
      </w:r>
      <w:proofErr w:type="spellEnd"/>
      <w:r w:rsidR="00C23C02">
        <w:t xml:space="preserve"> – процент посещений </w:t>
      </w:r>
      <w:r w:rsidR="00C23C02" w:rsidRPr="00C23C02">
        <w:t xml:space="preserve">библиотек </w:t>
      </w:r>
      <w:r w:rsidR="00C23C02">
        <w:t>в отчетном году по отношению к уровню 2017 года;</w:t>
      </w:r>
    </w:p>
    <w:p w14:paraId="19CC612F" w14:textId="77777777" w:rsidR="00C23C02" w:rsidRDefault="004863DA" w:rsidP="00C23C02">
      <w:pPr>
        <w:jc w:val="both"/>
      </w:pPr>
      <w:proofErr w:type="spellStart"/>
      <w:r>
        <w:t>БИЦ</w:t>
      </w:r>
      <w:r w:rsidR="00C23C02">
        <w:t>ог</w:t>
      </w:r>
      <w:proofErr w:type="spellEnd"/>
      <w:r w:rsidR="00C23C02">
        <w:t xml:space="preserve"> - количество посещений организаций культуры в отчетном году за отчетный год;</w:t>
      </w:r>
    </w:p>
    <w:p w14:paraId="50B8F4E1" w14:textId="77777777" w:rsidR="004863DA" w:rsidRDefault="00C23C02" w:rsidP="00C23C02">
      <w:pPr>
        <w:jc w:val="both"/>
      </w:pPr>
      <w:r>
        <w:t>ПОК</w:t>
      </w:r>
      <w:r w:rsidR="004863DA" w:rsidRPr="004863DA">
        <w:rPr>
          <w:sz w:val="16"/>
          <w:szCs w:val="16"/>
        </w:rPr>
        <w:t>17</w:t>
      </w:r>
      <w:r>
        <w:t xml:space="preserve"> – количество посещений организаций культуры в 201</w:t>
      </w:r>
      <w:r w:rsidR="004863DA">
        <w:t>7</w:t>
      </w:r>
      <w:r>
        <w:t xml:space="preserve"> году.</w:t>
      </w:r>
    </w:p>
    <w:p w14:paraId="62974D67" w14:textId="77777777" w:rsidR="00C23C02" w:rsidRDefault="00C23C02" w:rsidP="00C23C02">
      <w:pPr>
        <w:jc w:val="both"/>
      </w:pPr>
      <w:r w:rsidRPr="00C23C02">
        <w:t>Плановое значение показателя формируется на основании Соглашени</w:t>
      </w:r>
      <w:r>
        <w:t>я</w:t>
      </w:r>
      <w:r w:rsidRPr="00C23C02">
        <w:t xml:space="preserve"> о предоставлении субсидии из областного бюджета бюджету Кушвинского городского округа, расположенного на территории Свердловской области, на модернизацию библиотек в части комплектования книжных фондов от 27.01.2022</w:t>
      </w:r>
      <w:r>
        <w:t>.</w:t>
      </w:r>
    </w:p>
    <w:p w14:paraId="6181574F" w14:textId="77777777" w:rsidR="004863DA" w:rsidRPr="005F4B98" w:rsidRDefault="004863DA" w:rsidP="00C23C02">
      <w:pPr>
        <w:jc w:val="both"/>
        <w:rPr>
          <w:b/>
        </w:rPr>
      </w:pPr>
    </w:p>
    <w:p w14:paraId="39FF6B4F" w14:textId="77777777" w:rsidR="003C41BA" w:rsidRDefault="003C41BA" w:rsidP="00BE2482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7C0F99">
        <w:rPr>
          <w:b/>
        </w:rPr>
        <w:t>2</w:t>
      </w:r>
      <w:r w:rsidR="00C23C02">
        <w:rPr>
          <w:b/>
        </w:rPr>
        <w:t>7</w:t>
      </w:r>
      <w:r>
        <w:rPr>
          <w:b/>
        </w:rPr>
        <w:t>.</w:t>
      </w:r>
    </w:p>
    <w:p w14:paraId="16C487F9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0CA11FDF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1C505B45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51CA34D1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55590C18" w14:textId="77777777" w:rsidR="00B719A0" w:rsidRDefault="00B719A0" w:rsidP="00B719A0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2</w:t>
      </w:r>
      <w:r w:rsidR="00C23C02">
        <w:rPr>
          <w:b/>
        </w:rPr>
        <w:t>8</w:t>
      </w:r>
      <w:r>
        <w:rPr>
          <w:b/>
        </w:rPr>
        <w:t>.</w:t>
      </w:r>
    </w:p>
    <w:p w14:paraId="5431CA36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15275D20" w14:textId="77777777" w:rsidR="00913E64" w:rsidRPr="00BE2482" w:rsidRDefault="00913E64" w:rsidP="00BE2482">
      <w:pPr>
        <w:ind w:firstLine="567"/>
        <w:jc w:val="both"/>
      </w:pPr>
    </w:p>
    <w:p w14:paraId="222C507F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1918D0A3" w14:textId="77777777" w:rsidR="005A4648" w:rsidRPr="005A4648" w:rsidRDefault="00245293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6808AF0A" w14:textId="77777777" w:rsidR="005A4648" w:rsidRPr="005A4648" w:rsidRDefault="00245293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30300AD2" w14:textId="77777777" w:rsidR="005A4648" w:rsidRPr="005A4648" w:rsidRDefault="00245293" w:rsidP="00BE2482">
      <w:pPr>
        <w:ind w:firstLine="540"/>
        <w:jc w:val="both"/>
      </w:pPr>
      <w:hyperlink r:id="rId16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3E1BDB41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4DB71299" w14:textId="77777777" w:rsidR="00F075C3" w:rsidRPr="00BE2482" w:rsidRDefault="00F075C3" w:rsidP="00BE2482">
      <w:pPr>
        <w:jc w:val="both"/>
        <w:rPr>
          <w:highlight w:val="yellow"/>
        </w:rPr>
      </w:pPr>
    </w:p>
    <w:p w14:paraId="03514416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proofErr w:type="spellStart"/>
      <w:r w:rsidR="00F075C3" w:rsidRPr="005A4648">
        <w:t>КПог</w:t>
      </w:r>
      <w:proofErr w:type="spellEnd"/>
      <w:r w:rsidR="00F075C3" w:rsidRPr="005A4648">
        <w:t xml:space="preserve"> / </w:t>
      </w:r>
      <w:r w:rsidR="005A4648" w:rsidRPr="005A4648">
        <w:t>(</w:t>
      </w:r>
      <w:proofErr w:type="spellStart"/>
      <w:r w:rsidR="005A4648" w:rsidRPr="005A4648">
        <w:t>Очн</w:t>
      </w:r>
      <w:proofErr w:type="spellEnd"/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5FADC4ED" w14:textId="77777777" w:rsidR="00F075C3" w:rsidRPr="005A4648" w:rsidRDefault="00F075C3" w:rsidP="00BE2482">
      <w:pPr>
        <w:jc w:val="both"/>
      </w:pPr>
    </w:p>
    <w:p w14:paraId="28689623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4F54859F" w14:textId="77777777" w:rsidR="00F075C3" w:rsidRPr="005A4648" w:rsidRDefault="00F075C3" w:rsidP="00BE2482">
      <w:pPr>
        <w:ind w:firstLine="540"/>
        <w:jc w:val="both"/>
      </w:pPr>
      <w:proofErr w:type="spellStart"/>
      <w:r w:rsidRPr="005A4648">
        <w:t>КПог</w:t>
      </w:r>
      <w:proofErr w:type="spellEnd"/>
      <w:r w:rsidRPr="005A4648">
        <w:t xml:space="preserve"> - количество посещений за отчетный год;</w:t>
      </w:r>
    </w:p>
    <w:p w14:paraId="7896F47B" w14:textId="77777777" w:rsidR="00F075C3" w:rsidRPr="005A4648" w:rsidRDefault="005A4648" w:rsidP="00BE2482">
      <w:pPr>
        <w:ind w:firstLine="540"/>
        <w:jc w:val="both"/>
      </w:pPr>
      <w:proofErr w:type="spellStart"/>
      <w:r w:rsidRPr="005A4648">
        <w:t>Очн</w:t>
      </w:r>
      <w:proofErr w:type="spellEnd"/>
      <w:r w:rsidRPr="005A4648">
        <w:t xml:space="preserve"> - общая численность населения Кушвинского городского округа</w:t>
      </w:r>
      <w:r w:rsidR="00F075C3" w:rsidRPr="005A4648">
        <w:t>.</w:t>
      </w:r>
    </w:p>
    <w:p w14:paraId="522E1D13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 xml:space="preserve"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</w:t>
      </w:r>
      <w:r>
        <w:lastRenderedPageBreak/>
        <w:t>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4E1E4E9F" w14:textId="77777777" w:rsidR="00BF4D97" w:rsidRDefault="00BF4D97" w:rsidP="00BF4D97">
      <w:pPr>
        <w:ind w:firstLine="540"/>
        <w:jc w:val="both"/>
        <w:rPr>
          <w:b/>
        </w:rPr>
      </w:pPr>
    </w:p>
    <w:p w14:paraId="7BBB191A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C23C02">
        <w:rPr>
          <w:b/>
        </w:rPr>
        <w:t>30</w:t>
      </w:r>
      <w:r w:rsidR="005D1CB6" w:rsidRPr="00BE2482">
        <w:rPr>
          <w:b/>
        </w:rPr>
        <w:t xml:space="preserve">. </w:t>
      </w:r>
    </w:p>
    <w:p w14:paraId="53BEF78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6029C97B" w14:textId="77777777" w:rsidR="005D1CB6" w:rsidRPr="00BE2482" w:rsidRDefault="005D1CB6" w:rsidP="00BE2482">
      <w:pPr>
        <w:jc w:val="center"/>
        <w:outlineLvl w:val="0"/>
      </w:pPr>
    </w:p>
    <w:p w14:paraId="3E2367AC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F4D1237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7AC0B4EC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4DE9C622" w14:textId="77777777" w:rsidR="005D1CB6" w:rsidRPr="00BE2482" w:rsidRDefault="005D1CB6" w:rsidP="00BE2482">
      <w:pPr>
        <w:ind w:firstLine="567"/>
        <w:jc w:val="both"/>
        <w:outlineLvl w:val="0"/>
      </w:pPr>
    </w:p>
    <w:p w14:paraId="1C62DEB2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CA05BC">
        <w:rPr>
          <w:b/>
        </w:rPr>
        <w:t>3</w:t>
      </w:r>
      <w:r w:rsidR="00C23C02">
        <w:rPr>
          <w:b/>
        </w:rPr>
        <w:t>1</w:t>
      </w:r>
      <w:r w:rsidR="005D1CB6" w:rsidRPr="00BE2482">
        <w:rPr>
          <w:b/>
        </w:rPr>
        <w:t xml:space="preserve">. </w:t>
      </w:r>
    </w:p>
    <w:p w14:paraId="18060C1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3B097A89" w14:textId="77777777" w:rsidR="005D1CB6" w:rsidRPr="00BE2482" w:rsidRDefault="005D1CB6" w:rsidP="00BE2482">
      <w:pPr>
        <w:jc w:val="center"/>
        <w:outlineLvl w:val="0"/>
      </w:pPr>
    </w:p>
    <w:p w14:paraId="75AEA080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8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47503A52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6BDA4450" w14:textId="77777777" w:rsidR="005D1CB6" w:rsidRPr="00BE2482" w:rsidRDefault="005D1CB6" w:rsidP="00BE2482">
      <w:pPr>
        <w:jc w:val="both"/>
      </w:pPr>
    </w:p>
    <w:p w14:paraId="2F7B99D0" w14:textId="77777777" w:rsidR="005D1CB6" w:rsidRPr="00BE2482" w:rsidRDefault="005D1CB6" w:rsidP="00BE2482">
      <w:pPr>
        <w:jc w:val="center"/>
      </w:pPr>
      <w:proofErr w:type="spellStart"/>
      <w:r w:rsidRPr="00BE2482">
        <w:t>Дмук</w:t>
      </w:r>
      <w:proofErr w:type="spellEnd"/>
      <w:r w:rsidRPr="00BE2482">
        <w:t xml:space="preserve"> = (</w:t>
      </w:r>
      <w:proofErr w:type="spellStart"/>
      <w:r w:rsidRPr="00BE2482">
        <w:t>Кзмук</w:t>
      </w:r>
      <w:proofErr w:type="spellEnd"/>
      <w:r w:rsidRPr="00BE2482">
        <w:t xml:space="preserve"> / </w:t>
      </w:r>
      <w:proofErr w:type="spellStart"/>
      <w:r w:rsidRPr="00BE2482">
        <w:t>Окзмук</w:t>
      </w:r>
      <w:proofErr w:type="spellEnd"/>
      <w:r w:rsidRPr="00BE2482">
        <w:t>) x 100%, где:</w:t>
      </w:r>
    </w:p>
    <w:p w14:paraId="33C89801" w14:textId="77777777" w:rsidR="005D1CB6" w:rsidRPr="00BE2482" w:rsidRDefault="005D1CB6" w:rsidP="00BE2482">
      <w:pPr>
        <w:jc w:val="both"/>
      </w:pPr>
    </w:p>
    <w:p w14:paraId="317C373B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находящихся в удовлетворительном состоянии;</w:t>
      </w:r>
    </w:p>
    <w:p w14:paraId="055F963F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Кзмук</w:t>
      </w:r>
      <w:proofErr w:type="spellEnd"/>
      <w:r w:rsidRPr="00BE2482">
        <w:t xml:space="preserve"> - количество зданий муниципальных учреждений культуры, не требующих капитального ремонта и неаварийных;</w:t>
      </w:r>
    </w:p>
    <w:p w14:paraId="3F13B120" w14:textId="77777777" w:rsidR="005D1CB6" w:rsidRDefault="005D1CB6" w:rsidP="00BE2482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зданий муниципальных учреждений культуры.</w:t>
      </w:r>
    </w:p>
    <w:p w14:paraId="717EE1FA" w14:textId="77777777" w:rsidR="008B0A49" w:rsidRPr="00BE2482" w:rsidRDefault="008B0A49" w:rsidP="00BE2482">
      <w:pPr>
        <w:ind w:firstLine="540"/>
        <w:jc w:val="both"/>
      </w:pPr>
    </w:p>
    <w:p w14:paraId="2BB02D5B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34D82">
        <w:rPr>
          <w:b/>
        </w:rPr>
        <w:t>3</w:t>
      </w:r>
      <w:r w:rsidR="00C23C02">
        <w:rPr>
          <w:b/>
        </w:rPr>
        <w:t>2</w:t>
      </w:r>
      <w:r w:rsidRPr="00BE2482">
        <w:rPr>
          <w:b/>
        </w:rPr>
        <w:t xml:space="preserve">. </w:t>
      </w:r>
    </w:p>
    <w:p w14:paraId="20C8C783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519AC30E" w14:textId="77777777" w:rsidR="005D1CB6" w:rsidRPr="00BE2482" w:rsidRDefault="005D1CB6" w:rsidP="00BE2482">
      <w:pPr>
        <w:jc w:val="center"/>
        <w:outlineLvl w:val="0"/>
      </w:pPr>
    </w:p>
    <w:p w14:paraId="3939E174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7C8AF228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7978F29F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</w:t>
      </w:r>
      <w:proofErr w:type="gramStart"/>
      <w:r w:rsidRPr="000841DC">
        <w:t>развития</w:t>
      </w:r>
      <w:r>
        <w:t>»</w:t>
      </w:r>
      <w:r w:rsidRPr="000841DC">
        <w:t xml:space="preserve">  по</w:t>
      </w:r>
      <w:proofErr w:type="gramEnd"/>
      <w:r w:rsidRPr="000841DC">
        <w:t xml:space="preserve"> адресу: п.Баранчинский, ул.Ленина, 1</w:t>
      </w:r>
    </w:p>
    <w:p w14:paraId="3000B4F9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3</w:t>
      </w:r>
      <w:r w:rsidR="00C23C02">
        <w:rPr>
          <w:b/>
        </w:rPr>
        <w:t>3</w:t>
      </w:r>
      <w:r w:rsidRPr="00BE2482">
        <w:rPr>
          <w:b/>
        </w:rPr>
        <w:t xml:space="preserve">. </w:t>
      </w:r>
    </w:p>
    <w:p w14:paraId="262B8E0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6FF34BCC" w14:textId="77777777" w:rsidR="005D1CB6" w:rsidRPr="00BE2482" w:rsidRDefault="005D1CB6" w:rsidP="00BE2482">
      <w:pPr>
        <w:jc w:val="center"/>
        <w:outlineLvl w:val="0"/>
      </w:pPr>
    </w:p>
    <w:p w14:paraId="63AFBAFB" w14:textId="77777777" w:rsidR="005D1CB6" w:rsidRPr="00BE2482" w:rsidRDefault="005D1CB6" w:rsidP="00EF4874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r w:rsidR="00EF4874" w:rsidRPr="0045259D">
        <w:t>годово</w:t>
      </w:r>
      <w:r w:rsidR="00EF4874">
        <w:t>й</w:t>
      </w:r>
      <w:r w:rsidR="00EF4874" w:rsidRPr="0045259D">
        <w:t xml:space="preserve"> отчет муниципального музе</w:t>
      </w:r>
      <w:r w:rsidR="00EF4874">
        <w:t>я</w:t>
      </w:r>
      <w:r w:rsidR="00EF4874" w:rsidRPr="0045259D">
        <w:t xml:space="preserve"> о выполнении муниципального задания</w:t>
      </w:r>
      <w:r w:rsidRPr="00BE2482">
        <w:t>.</w:t>
      </w:r>
    </w:p>
    <w:p w14:paraId="67A52259" w14:textId="77777777" w:rsidR="001D6CC6" w:rsidRDefault="001D6CC6" w:rsidP="00BE2482">
      <w:pPr>
        <w:jc w:val="center"/>
        <w:outlineLvl w:val="0"/>
        <w:rPr>
          <w:b/>
        </w:rPr>
      </w:pPr>
    </w:p>
    <w:p w14:paraId="45239124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3</w:t>
      </w:r>
      <w:r w:rsidR="00C23C02">
        <w:rPr>
          <w:b/>
        </w:rPr>
        <w:t>6</w:t>
      </w:r>
      <w:r w:rsidR="00D3264F" w:rsidRPr="00BE2482">
        <w:rPr>
          <w:b/>
        </w:rPr>
        <w:t xml:space="preserve">. </w:t>
      </w:r>
    </w:p>
    <w:p w14:paraId="0083DFA2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5E26FD40" w14:textId="77777777" w:rsidR="00D3264F" w:rsidRPr="00BE2482" w:rsidRDefault="00D3264F" w:rsidP="00BE2482">
      <w:pPr>
        <w:jc w:val="center"/>
        <w:outlineLvl w:val="0"/>
      </w:pPr>
    </w:p>
    <w:p w14:paraId="18CE7152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42DE196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D814A40" w14:textId="77777777" w:rsidR="00D3264F" w:rsidRPr="00BE2482" w:rsidRDefault="00D3264F" w:rsidP="00BE2482">
      <w:pPr>
        <w:ind w:firstLine="567"/>
        <w:jc w:val="both"/>
        <w:outlineLvl w:val="0"/>
      </w:pPr>
    </w:p>
    <w:p w14:paraId="440A5E2E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= (</w:t>
      </w:r>
      <w:proofErr w:type="spellStart"/>
      <w:r w:rsidRPr="00BE2482">
        <w:t>Оэкотч</w:t>
      </w:r>
      <w:proofErr w:type="spellEnd"/>
      <w:r w:rsidRPr="00BE2482">
        <w:t xml:space="preserve"> - </w:t>
      </w:r>
      <w:proofErr w:type="spellStart"/>
      <w:r w:rsidRPr="00BE2482">
        <w:t>Оэкпред</w:t>
      </w:r>
      <w:proofErr w:type="spellEnd"/>
      <w:r w:rsidRPr="00BE2482">
        <w:t xml:space="preserve">) / </w:t>
      </w:r>
      <w:proofErr w:type="spellStart"/>
      <w:r w:rsidRPr="00BE2482">
        <w:t>Оэкпред</w:t>
      </w:r>
      <w:proofErr w:type="spellEnd"/>
      <w:r w:rsidRPr="00BE2482">
        <w:t>) x 100%, где:</w:t>
      </w:r>
    </w:p>
    <w:p w14:paraId="5CCBD7E3" w14:textId="77777777" w:rsidR="00D3264F" w:rsidRPr="00BE2482" w:rsidRDefault="00D3264F" w:rsidP="00BE2482">
      <w:pPr>
        <w:ind w:firstLine="567"/>
        <w:jc w:val="both"/>
        <w:outlineLvl w:val="0"/>
      </w:pPr>
    </w:p>
    <w:p w14:paraId="1325FCC1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335E310F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Оэкотч</w:t>
      </w:r>
      <w:proofErr w:type="spellEnd"/>
      <w:r w:rsidRPr="00BE2482">
        <w:t xml:space="preserve"> - объем электронного каталога в отчетном году;</w:t>
      </w:r>
    </w:p>
    <w:p w14:paraId="3F8CE816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Оэкпред</w:t>
      </w:r>
      <w:proofErr w:type="spellEnd"/>
      <w:r w:rsidRPr="00BE2482">
        <w:t xml:space="preserve"> - объем электронного каталога в предыдущем году.</w:t>
      </w:r>
    </w:p>
    <w:p w14:paraId="1BB07374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5B49EC5A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</w:t>
      </w:r>
      <w:r w:rsidR="00C23C02">
        <w:rPr>
          <w:b/>
        </w:rPr>
        <w:t>7</w:t>
      </w:r>
      <w:r w:rsidRPr="00BE2482">
        <w:rPr>
          <w:b/>
        </w:rPr>
        <w:t>.</w:t>
      </w:r>
    </w:p>
    <w:p w14:paraId="3DFD0FEA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305847F8" w14:textId="77777777" w:rsidR="00D3264F" w:rsidRPr="00BE2482" w:rsidRDefault="00D3264F" w:rsidP="00BE2482">
      <w:pPr>
        <w:jc w:val="center"/>
        <w:outlineLvl w:val="0"/>
      </w:pPr>
    </w:p>
    <w:p w14:paraId="45CDC544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0215A92F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14081DA2" w14:textId="77777777" w:rsidR="00D3264F" w:rsidRPr="00BE2482" w:rsidRDefault="00D3264F" w:rsidP="00BE2482">
      <w:pPr>
        <w:ind w:firstLine="567"/>
        <w:jc w:val="both"/>
        <w:outlineLvl w:val="0"/>
      </w:pPr>
    </w:p>
    <w:p w14:paraId="1665941E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Дэи = (</w:t>
      </w:r>
      <w:proofErr w:type="spellStart"/>
      <w:r w:rsidRPr="00BE2482">
        <w:t>Кнэи</w:t>
      </w:r>
      <w:proofErr w:type="spellEnd"/>
      <w:r w:rsidRPr="00BE2482">
        <w:t xml:space="preserve"> / </w:t>
      </w:r>
      <w:proofErr w:type="spellStart"/>
      <w:r w:rsidRPr="00BE2482">
        <w:t>Кнпф</w:t>
      </w:r>
      <w:proofErr w:type="spellEnd"/>
      <w:r w:rsidRPr="00BE2482">
        <w:t>) x 100%, где:</w:t>
      </w:r>
    </w:p>
    <w:p w14:paraId="51EFF938" w14:textId="77777777" w:rsidR="00D3264F" w:rsidRPr="00BE2482" w:rsidRDefault="00D3264F" w:rsidP="00BE2482">
      <w:pPr>
        <w:ind w:firstLine="567"/>
        <w:jc w:val="both"/>
        <w:outlineLvl w:val="0"/>
      </w:pPr>
    </w:p>
    <w:p w14:paraId="7E38CDA1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14:paraId="64359618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Кнэи</w:t>
      </w:r>
      <w:proofErr w:type="spellEnd"/>
      <w:r w:rsidRPr="00BE2482">
        <w:t xml:space="preserve"> - количество новых поступлений электронных изданий;</w:t>
      </w:r>
    </w:p>
    <w:p w14:paraId="76CBF341" w14:textId="77777777" w:rsidR="00D3264F" w:rsidRDefault="00D3264F" w:rsidP="00BE2482">
      <w:pPr>
        <w:ind w:firstLine="567"/>
        <w:jc w:val="both"/>
        <w:outlineLvl w:val="0"/>
      </w:pPr>
      <w:proofErr w:type="spellStart"/>
      <w:r w:rsidRPr="00BE2482">
        <w:t>Кнпф</w:t>
      </w:r>
      <w:proofErr w:type="spellEnd"/>
      <w:r w:rsidRPr="00BE2482">
        <w:t xml:space="preserve">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093FEAF8" w14:textId="77777777" w:rsidR="00376433" w:rsidRDefault="00376433" w:rsidP="00BE2482">
      <w:pPr>
        <w:ind w:firstLine="567"/>
        <w:jc w:val="both"/>
        <w:outlineLvl w:val="0"/>
      </w:pPr>
    </w:p>
    <w:p w14:paraId="7425E45D" w14:textId="77777777" w:rsidR="00376433" w:rsidRPr="00BE2482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4</w:t>
      </w:r>
      <w:r w:rsidR="00C23C02">
        <w:rPr>
          <w:b/>
        </w:rPr>
        <w:t>2</w:t>
      </w:r>
      <w:r w:rsidRPr="00BE2482">
        <w:rPr>
          <w:b/>
        </w:rPr>
        <w:t>.</w:t>
      </w:r>
    </w:p>
    <w:p w14:paraId="6CB6AD6F" w14:textId="77777777" w:rsidR="00376433" w:rsidRPr="00BE2482" w:rsidRDefault="00970A3F" w:rsidP="00376433">
      <w:pPr>
        <w:jc w:val="center"/>
        <w:outlineLvl w:val="0"/>
        <w:rPr>
          <w:b/>
        </w:rPr>
      </w:pPr>
      <w:r>
        <w:rPr>
          <w:b/>
        </w:rPr>
        <w:t>Количество обменных выставок</w:t>
      </w:r>
    </w:p>
    <w:p w14:paraId="372859A9" w14:textId="77777777" w:rsidR="00376433" w:rsidRPr="00BE2482" w:rsidRDefault="00376433" w:rsidP="00376433">
      <w:pPr>
        <w:ind w:firstLine="540"/>
        <w:jc w:val="both"/>
      </w:pPr>
      <w:r w:rsidRPr="00BE2482">
        <w:t xml:space="preserve">Источник информации -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>
        <w:t>«</w:t>
      </w:r>
      <w:r w:rsidRPr="00BE2482">
        <w:t>Сведения о деятельности музея</w:t>
      </w:r>
      <w:r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204763F" w14:textId="77777777" w:rsidR="00376433" w:rsidRPr="00BE2482" w:rsidRDefault="00376433" w:rsidP="00376433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>
        <w:t xml:space="preserve">муниципальным </w:t>
      </w:r>
      <w:r w:rsidRPr="00BE2482">
        <w:t>музе</w:t>
      </w:r>
      <w:r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>
        <w:t xml:space="preserve"> и годового отчета о выполнении муниципального задания</w:t>
      </w:r>
      <w:r w:rsidRPr="00BE2482">
        <w:t>.</w:t>
      </w:r>
    </w:p>
    <w:p w14:paraId="20391E2A" w14:textId="77777777" w:rsidR="00376433" w:rsidRPr="00BE2482" w:rsidRDefault="00376433" w:rsidP="00376433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>С</w:t>
      </w:r>
      <w:r w:rsidRPr="00376433">
        <w:t>оглашени</w:t>
      </w:r>
      <w:r>
        <w:t>я</w:t>
      </w:r>
      <w:r w:rsidRPr="00376433">
        <w:t xml:space="preserve"> о предоставлении иного межбюджетного трансферта из областного бюджета бюджету Кушвинского городского округа, расположенного на территории Све</w:t>
      </w:r>
      <w:r>
        <w:t>р</w:t>
      </w:r>
      <w:r w:rsidRPr="00376433">
        <w:t xml:space="preserve">дловской области, на предоставление государственной поддержки на конкурсной основе муниципальным учреждениям культуры Свердловской области от 10 июня 2021 г. № 292                       </w:t>
      </w:r>
    </w:p>
    <w:p w14:paraId="4A46EB7A" w14:textId="77777777" w:rsidR="00816B8D" w:rsidRPr="00BE2482" w:rsidRDefault="00816B8D" w:rsidP="00BE2482">
      <w:pPr>
        <w:ind w:firstLine="567"/>
        <w:jc w:val="both"/>
        <w:outlineLvl w:val="0"/>
      </w:pPr>
    </w:p>
    <w:p w14:paraId="1DC48655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</w:t>
      </w:r>
      <w:r w:rsidR="00C23C02">
        <w:rPr>
          <w:b/>
        </w:rPr>
        <w:t>7</w:t>
      </w:r>
      <w:r w:rsidR="00816B8D" w:rsidRPr="00BE2482">
        <w:rPr>
          <w:b/>
        </w:rPr>
        <w:t>.</w:t>
      </w:r>
    </w:p>
    <w:p w14:paraId="17622AA5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2C0AC586" w14:textId="77777777" w:rsidR="00816B8D" w:rsidRPr="00BE2482" w:rsidRDefault="00816B8D" w:rsidP="00BE2482">
      <w:pPr>
        <w:jc w:val="center"/>
        <w:outlineLvl w:val="0"/>
      </w:pPr>
    </w:p>
    <w:p w14:paraId="34486765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2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</w:t>
      </w:r>
      <w:r w:rsidRPr="00BE2482">
        <w:lastRenderedPageBreak/>
        <w:t xml:space="preserve">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3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58B34CA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718FAC8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14:paraId="2FD9BFE9" w14:textId="77777777" w:rsidR="00970A3F" w:rsidRDefault="00970A3F" w:rsidP="008927F3">
      <w:pPr>
        <w:jc w:val="center"/>
        <w:rPr>
          <w:b/>
        </w:rPr>
      </w:pPr>
    </w:p>
    <w:p w14:paraId="4FA4089D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5</w:t>
      </w:r>
      <w:r w:rsidR="00C23C02">
        <w:rPr>
          <w:b/>
        </w:rPr>
        <w:t>5</w:t>
      </w:r>
      <w:r>
        <w:rPr>
          <w:b/>
        </w:rPr>
        <w:t>.</w:t>
      </w:r>
    </w:p>
    <w:p w14:paraId="62EB4700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770FAE47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2F9DCD7C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53E0D2E8" w14:textId="77777777" w:rsidR="008927F3" w:rsidRPr="00BE2482" w:rsidRDefault="008927F3" w:rsidP="008927F3">
      <w:pPr>
        <w:jc w:val="both"/>
      </w:pPr>
    </w:p>
    <w:p w14:paraId="7307E558" w14:textId="77777777" w:rsidR="008927F3" w:rsidRPr="00BE2482" w:rsidRDefault="008927F3" w:rsidP="008927F3">
      <w:pPr>
        <w:jc w:val="center"/>
      </w:pPr>
      <w:proofErr w:type="spellStart"/>
      <w:r>
        <w:t>Дмудо</w:t>
      </w:r>
      <w:proofErr w:type="spellEnd"/>
      <w:r>
        <w:t>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 w:rsidR="005B654E">
        <w:t>до</w:t>
      </w:r>
      <w:proofErr w:type="spellEnd"/>
      <w:r w:rsidRPr="00BE2482">
        <w:t>) x 100%, где:</w:t>
      </w:r>
    </w:p>
    <w:p w14:paraId="10F663B9" w14:textId="77777777" w:rsidR="008927F3" w:rsidRPr="00BE2482" w:rsidRDefault="008927F3" w:rsidP="008927F3">
      <w:pPr>
        <w:jc w:val="both"/>
      </w:pPr>
    </w:p>
    <w:p w14:paraId="575C6255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Дму</w:t>
      </w:r>
      <w:r>
        <w:t>до</w:t>
      </w:r>
      <w:proofErr w:type="spellEnd"/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0E354494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2C94923F" w14:textId="77777777" w:rsidR="008927F3" w:rsidRDefault="008927F3" w:rsidP="008927F3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5ABB425E" w14:textId="77777777" w:rsidR="00BC6429" w:rsidRDefault="00BC6429" w:rsidP="00BE2482">
      <w:pPr>
        <w:jc w:val="center"/>
        <w:outlineLvl w:val="0"/>
        <w:rPr>
          <w:b/>
        </w:rPr>
      </w:pPr>
    </w:p>
    <w:p w14:paraId="5CEDF4ED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AE2750">
        <w:rPr>
          <w:b/>
        </w:rPr>
        <w:t>5</w:t>
      </w:r>
      <w:r w:rsidR="00C23C02">
        <w:rPr>
          <w:b/>
        </w:rPr>
        <w:t>6</w:t>
      </w:r>
      <w:r>
        <w:rPr>
          <w:b/>
        </w:rPr>
        <w:t>.</w:t>
      </w:r>
    </w:p>
    <w:p w14:paraId="2FDA0DB4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5B4C718E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 xml:space="preserve">         </w:t>
      </w:r>
      <w:r w:rsidR="00927B18" w:rsidRPr="00927B18">
        <w:t xml:space="preserve">Источник информации - </w:t>
      </w:r>
      <w:r w:rsidRPr="00104E36">
        <w:t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</w:t>
      </w:r>
      <w:r>
        <w:t>рдловской области в 2020  году".</w:t>
      </w:r>
    </w:p>
    <w:p w14:paraId="1EAD3326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  <w:t xml:space="preserve"> </w:t>
      </w:r>
      <w:r w:rsidRPr="00BE2482">
        <w:t>Значение показателя рассчитывается по формуле:</w:t>
      </w:r>
    </w:p>
    <w:p w14:paraId="758FF51E" w14:textId="77777777" w:rsidR="00104E36" w:rsidRPr="00BE2482" w:rsidRDefault="00104E36" w:rsidP="00104E36">
      <w:pPr>
        <w:jc w:val="center"/>
      </w:pPr>
      <w:r>
        <w:t>Дуп=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>
        <w:t>до</w:t>
      </w:r>
      <w:proofErr w:type="spellEnd"/>
      <w:r w:rsidRPr="00BE2482">
        <w:t>) x 100%, где:</w:t>
      </w:r>
    </w:p>
    <w:p w14:paraId="2EBB8892" w14:textId="77777777" w:rsidR="00104E36" w:rsidRPr="00BE2482" w:rsidRDefault="00104E36" w:rsidP="00104E36">
      <w:pPr>
        <w:jc w:val="both"/>
      </w:pPr>
    </w:p>
    <w:p w14:paraId="6B730880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371A10EF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7E08732B" w14:textId="77777777" w:rsidR="00104E36" w:rsidRDefault="00104E36" w:rsidP="00104E36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25372A5D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lastRenderedPageBreak/>
        <w:t xml:space="preserve">Целевой показатель </w:t>
      </w:r>
      <w:r w:rsidR="009114FC">
        <w:rPr>
          <w:b/>
        </w:rPr>
        <w:t>5</w:t>
      </w:r>
      <w:r w:rsidR="00C23C02">
        <w:rPr>
          <w:b/>
        </w:rPr>
        <w:t>7</w:t>
      </w:r>
      <w:r w:rsidR="00816B8D" w:rsidRPr="00A5723C">
        <w:rPr>
          <w:b/>
        </w:rPr>
        <w:t xml:space="preserve">. </w:t>
      </w:r>
    </w:p>
    <w:p w14:paraId="5061016F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3480DC63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4E938C5E" w14:textId="77777777" w:rsidR="0094138C" w:rsidRDefault="00992601" w:rsidP="00462E08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>в соответствии со значением  целев</w:t>
      </w:r>
      <w:r w:rsidR="005C1718">
        <w:t>ого</w:t>
      </w:r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Кушвинского городского округа</w:t>
      </w:r>
    </w:p>
    <w:p w14:paraId="0D7CDA27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C23C02">
        <w:rPr>
          <w:b/>
        </w:rPr>
        <w:t>9</w:t>
      </w:r>
      <w:r w:rsidRPr="00A5723C">
        <w:rPr>
          <w:b/>
        </w:rPr>
        <w:t xml:space="preserve">. </w:t>
      </w:r>
    </w:p>
    <w:p w14:paraId="09C9C225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14:paraId="1C29ACDB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4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5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05D915DE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7428A3FC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5627FF8B" w14:textId="77777777" w:rsidR="00A5723C" w:rsidRPr="00BE2482" w:rsidRDefault="00A5723C" w:rsidP="00BE2482">
      <w:pPr>
        <w:ind w:firstLine="567"/>
        <w:jc w:val="both"/>
        <w:outlineLvl w:val="0"/>
      </w:pPr>
    </w:p>
    <w:p w14:paraId="57836138" w14:textId="77777777" w:rsidR="00816B8D" w:rsidRPr="007E5585" w:rsidRDefault="0098384A" w:rsidP="00BE2482">
      <w:pPr>
        <w:jc w:val="center"/>
        <w:outlineLvl w:val="0"/>
        <w:rPr>
          <w:b/>
        </w:rPr>
      </w:pPr>
      <w:r w:rsidRPr="007E5585">
        <w:rPr>
          <w:b/>
        </w:rPr>
        <w:t xml:space="preserve">Целевой показатель </w:t>
      </w:r>
      <w:r w:rsidR="00C23C02">
        <w:rPr>
          <w:b/>
        </w:rPr>
        <w:t>60</w:t>
      </w:r>
      <w:r w:rsidR="00816B8D" w:rsidRPr="007E5585">
        <w:rPr>
          <w:b/>
        </w:rPr>
        <w:t xml:space="preserve">. </w:t>
      </w:r>
    </w:p>
    <w:p w14:paraId="6635867F" w14:textId="77777777" w:rsidR="00816B8D" w:rsidRPr="00BE2482" w:rsidRDefault="00816B8D" w:rsidP="00BE2482">
      <w:pPr>
        <w:jc w:val="center"/>
        <w:outlineLvl w:val="0"/>
      </w:pPr>
      <w:r w:rsidRPr="007E5585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</w:t>
      </w:r>
      <w:r w:rsidRPr="00BE2482">
        <w:rPr>
          <w:b/>
        </w:rPr>
        <w:t xml:space="preserve"> и искусства, от общего числа выпускников предыдущего года</w:t>
      </w:r>
    </w:p>
    <w:p w14:paraId="2E759838" w14:textId="77777777" w:rsidR="00816B8D" w:rsidRPr="00BE2482" w:rsidRDefault="00816B8D" w:rsidP="00BE2482">
      <w:pPr>
        <w:jc w:val="center"/>
        <w:outlineLvl w:val="0"/>
      </w:pPr>
    </w:p>
    <w:p w14:paraId="705D6D44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4B35AA2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4CCD1DC" w14:textId="77777777" w:rsidR="00816B8D" w:rsidRPr="00BE2482" w:rsidRDefault="00816B8D" w:rsidP="00BE2482">
      <w:pPr>
        <w:ind w:firstLine="567"/>
        <w:jc w:val="both"/>
        <w:outlineLvl w:val="0"/>
      </w:pPr>
    </w:p>
    <w:p w14:paraId="209BDA43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= (</w:t>
      </w:r>
      <w:proofErr w:type="spellStart"/>
      <w:r w:rsidRPr="00BE2482">
        <w:t>Чвстуд</w:t>
      </w:r>
      <w:proofErr w:type="spellEnd"/>
      <w:r w:rsidRPr="00BE2482">
        <w:t xml:space="preserve"> / </w:t>
      </w:r>
      <w:proofErr w:type="spellStart"/>
      <w:r w:rsidRPr="00BE2482">
        <w:t>Чвоб</w:t>
      </w:r>
      <w:proofErr w:type="spellEnd"/>
      <w:r w:rsidRPr="00BE2482">
        <w:t>) x 100%, где:</w:t>
      </w:r>
    </w:p>
    <w:p w14:paraId="1611010D" w14:textId="77777777" w:rsidR="00816B8D" w:rsidRPr="00BE2482" w:rsidRDefault="00816B8D" w:rsidP="00BE2482">
      <w:pPr>
        <w:ind w:firstLine="567"/>
        <w:jc w:val="both"/>
        <w:outlineLvl w:val="0"/>
      </w:pPr>
    </w:p>
    <w:p w14:paraId="256218DB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3F6047D3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Чвстуд</w:t>
      </w:r>
      <w:proofErr w:type="spellEnd"/>
      <w:r w:rsidRPr="00BE2482">
        <w:t xml:space="preserve">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6BB04151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Чвоб</w:t>
      </w:r>
      <w:proofErr w:type="spellEnd"/>
      <w:r w:rsidRPr="00BE2482">
        <w:t xml:space="preserve"> - общая численность выпускников.</w:t>
      </w:r>
    </w:p>
    <w:p w14:paraId="63C6AE32" w14:textId="77777777" w:rsidR="00816B8D" w:rsidRPr="00BE2482" w:rsidRDefault="00816B8D" w:rsidP="00BE2482">
      <w:pPr>
        <w:ind w:firstLine="567"/>
        <w:jc w:val="both"/>
        <w:outlineLvl w:val="0"/>
      </w:pPr>
    </w:p>
    <w:p w14:paraId="5815920C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7F741E">
        <w:rPr>
          <w:b/>
        </w:rPr>
        <w:t>6</w:t>
      </w:r>
      <w:r w:rsidR="00BF2F55" w:rsidRPr="005F4B98">
        <w:rPr>
          <w:b/>
        </w:rPr>
        <w:t>2</w:t>
      </w:r>
      <w:r w:rsidR="00816B8D" w:rsidRPr="00BE2482">
        <w:rPr>
          <w:b/>
        </w:rPr>
        <w:t>.</w:t>
      </w:r>
    </w:p>
    <w:p w14:paraId="4E90C70D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23311EC2" w14:textId="77777777" w:rsidR="00816B8D" w:rsidRPr="00BE2482" w:rsidRDefault="00816B8D" w:rsidP="00BE2482">
      <w:pPr>
        <w:jc w:val="center"/>
        <w:outlineLvl w:val="0"/>
      </w:pPr>
    </w:p>
    <w:p w14:paraId="2E75B49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</w:t>
      </w:r>
      <w:hyperlink r:id="rId27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749D127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48D944E1" w14:textId="77777777" w:rsidR="00816B8D" w:rsidRPr="00BE2482" w:rsidRDefault="00816B8D" w:rsidP="00BE2482">
      <w:pPr>
        <w:ind w:firstLine="567"/>
        <w:jc w:val="both"/>
        <w:outlineLvl w:val="0"/>
      </w:pPr>
    </w:p>
    <w:p w14:paraId="52343EAF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= (</w:t>
      </w:r>
      <w:proofErr w:type="spellStart"/>
      <w:r w:rsidRPr="00BE2482">
        <w:t>Куд</w:t>
      </w:r>
      <w:proofErr w:type="spellEnd"/>
      <w:r w:rsidRPr="00BE2482">
        <w:t xml:space="preserve"> / Коб) x 100%, где:</w:t>
      </w:r>
    </w:p>
    <w:p w14:paraId="39559C56" w14:textId="77777777" w:rsidR="00816B8D" w:rsidRPr="00BE2482" w:rsidRDefault="00816B8D" w:rsidP="00BE2482">
      <w:pPr>
        <w:ind w:firstLine="567"/>
        <w:jc w:val="both"/>
        <w:outlineLvl w:val="0"/>
      </w:pPr>
    </w:p>
    <w:p w14:paraId="245B6423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- доля детских школ искусств, находящихся в удовлетворительном состоянии;</w:t>
      </w:r>
    </w:p>
    <w:p w14:paraId="611D64D6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Куд</w:t>
      </w:r>
      <w:proofErr w:type="spellEnd"/>
      <w:r w:rsidRPr="00BE2482">
        <w:t xml:space="preserve"> - количество детских школ искусств, не требующих капитального ремонта и не находящихся в аварийном состоянии;</w:t>
      </w:r>
    </w:p>
    <w:p w14:paraId="3FB24294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14:paraId="34B103A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14:paraId="05E5057E" w14:textId="77777777" w:rsidR="00816B8D" w:rsidRPr="00BE2482" w:rsidRDefault="00816B8D" w:rsidP="00BE2482">
      <w:pPr>
        <w:jc w:val="center"/>
        <w:outlineLvl w:val="0"/>
      </w:pPr>
    </w:p>
    <w:p w14:paraId="3E10699F" w14:textId="77777777" w:rsidR="00E26456" w:rsidRDefault="00E26456" w:rsidP="00BE2482">
      <w:pPr>
        <w:jc w:val="center"/>
        <w:outlineLvl w:val="0"/>
        <w:rPr>
          <w:b/>
        </w:rPr>
      </w:pPr>
    </w:p>
    <w:p w14:paraId="16B0D11B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34D82">
        <w:rPr>
          <w:b/>
        </w:rPr>
        <w:t>6</w:t>
      </w:r>
      <w:r w:rsidR="00BF2F55" w:rsidRPr="005F4B98">
        <w:rPr>
          <w:b/>
        </w:rPr>
        <w:t>3</w:t>
      </w:r>
      <w:r w:rsidR="008F7227" w:rsidRPr="00BE2482">
        <w:rPr>
          <w:b/>
        </w:rPr>
        <w:t>.</w:t>
      </w:r>
    </w:p>
    <w:p w14:paraId="1852B235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378B53FA" w14:textId="77777777" w:rsidR="008F7227" w:rsidRPr="00BE2482" w:rsidRDefault="008F7227" w:rsidP="00BE2482">
      <w:pPr>
        <w:jc w:val="center"/>
        <w:outlineLvl w:val="0"/>
      </w:pPr>
    </w:p>
    <w:p w14:paraId="7721648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571B610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5066CB85" w14:textId="77777777" w:rsidR="008F7227" w:rsidRPr="00BE2482" w:rsidRDefault="008F7227" w:rsidP="00BE2482">
      <w:pPr>
        <w:ind w:firstLine="567"/>
        <w:jc w:val="both"/>
        <w:outlineLvl w:val="0"/>
      </w:pPr>
    </w:p>
    <w:p w14:paraId="129A961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</w:t>
      </w:r>
      <w:proofErr w:type="spellStart"/>
      <w:r w:rsidRPr="00BE2482">
        <w:t>КГМУмтоб</w:t>
      </w:r>
      <w:proofErr w:type="spellEnd"/>
      <w:r w:rsidRPr="00BE2482">
        <w:t xml:space="preserve"> / </w:t>
      </w:r>
      <w:proofErr w:type="spellStart"/>
      <w:r w:rsidRPr="00BE2482">
        <w:t>КГМУобщее</w:t>
      </w:r>
      <w:proofErr w:type="spellEnd"/>
      <w:r w:rsidRPr="00BE2482">
        <w:t>) x 100, где:</w:t>
      </w:r>
    </w:p>
    <w:p w14:paraId="4F7BE177" w14:textId="77777777" w:rsidR="008F7227" w:rsidRPr="00BE2482" w:rsidRDefault="008F7227" w:rsidP="00BE2482">
      <w:pPr>
        <w:ind w:firstLine="567"/>
        <w:jc w:val="both"/>
        <w:outlineLvl w:val="0"/>
      </w:pPr>
    </w:p>
    <w:p w14:paraId="5E85838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431377B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КГМУмтоб</w:t>
      </w:r>
      <w:proofErr w:type="spellEnd"/>
      <w:r w:rsidRPr="00BE2482">
        <w:t xml:space="preserve">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5CE528C8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КГМУобщее</w:t>
      </w:r>
      <w:proofErr w:type="spellEnd"/>
      <w:r w:rsidRPr="00BE2482">
        <w:t xml:space="preserve"> - общее количество детски</w:t>
      </w:r>
      <w:r w:rsidR="00FD76D2">
        <w:t>х</w:t>
      </w:r>
      <w:r w:rsidRPr="00BE2482">
        <w:t xml:space="preserve"> школ искусств.</w:t>
      </w:r>
    </w:p>
    <w:p w14:paraId="5E5A776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14:paraId="4FA419E3" w14:textId="77777777" w:rsidR="008F7227" w:rsidRDefault="008F7227" w:rsidP="00BE2482">
      <w:pPr>
        <w:ind w:firstLine="567"/>
        <w:jc w:val="both"/>
        <w:outlineLvl w:val="0"/>
      </w:pPr>
    </w:p>
    <w:p w14:paraId="65820762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BF2F55">
        <w:rPr>
          <w:b/>
          <w:lang w:val="en-US"/>
        </w:rPr>
        <w:t>4</w:t>
      </w:r>
      <w:r w:rsidR="005D25B0" w:rsidRPr="005D25B0">
        <w:rPr>
          <w:b/>
        </w:rPr>
        <w:t>.</w:t>
      </w:r>
    </w:p>
    <w:p w14:paraId="48622659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786605D0" w14:textId="77777777" w:rsidR="00DE476A" w:rsidRDefault="00DE476A" w:rsidP="00BE2482">
      <w:pPr>
        <w:jc w:val="center"/>
        <w:outlineLvl w:val="0"/>
        <w:rPr>
          <w:b/>
        </w:rPr>
      </w:pPr>
    </w:p>
    <w:p w14:paraId="7CF9E276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8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9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1971CA45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lastRenderedPageBreak/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3D698738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14:paraId="14753422" w14:textId="77777777" w:rsidR="00DE476A" w:rsidRDefault="00DE476A" w:rsidP="005D25B0">
      <w:pPr>
        <w:ind w:firstLine="567"/>
        <w:jc w:val="both"/>
        <w:outlineLvl w:val="0"/>
      </w:pPr>
    </w:p>
    <w:p w14:paraId="6F5DA616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BF2F55" w:rsidRPr="005F4B98">
        <w:rPr>
          <w:b/>
        </w:rPr>
        <w:t>5</w:t>
      </w:r>
      <w:r w:rsidR="008F7227" w:rsidRPr="00BE2482">
        <w:rPr>
          <w:b/>
        </w:rPr>
        <w:t>.</w:t>
      </w:r>
    </w:p>
    <w:p w14:paraId="76B97A7F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449D588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0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635A907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464A8AE" w14:textId="77777777" w:rsidR="008F7227" w:rsidRPr="00BE2482" w:rsidRDefault="008F7227" w:rsidP="00BE2482">
      <w:pPr>
        <w:ind w:firstLine="567"/>
        <w:jc w:val="both"/>
        <w:outlineLvl w:val="0"/>
      </w:pPr>
    </w:p>
    <w:p w14:paraId="44A7DC53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= (</w:t>
      </w:r>
      <w:proofErr w:type="spellStart"/>
      <w:r w:rsidRPr="00BE2482">
        <w:t>Чучпу</w:t>
      </w:r>
      <w:proofErr w:type="spellEnd"/>
      <w:r w:rsidRPr="00BE2482">
        <w:t xml:space="preserve"> / </w:t>
      </w:r>
      <w:proofErr w:type="spellStart"/>
      <w:r w:rsidRPr="00BE2482">
        <w:t>Чучоб</w:t>
      </w:r>
      <w:proofErr w:type="spellEnd"/>
      <w:r w:rsidRPr="00BE2482">
        <w:t>) x 100%, где:</w:t>
      </w:r>
    </w:p>
    <w:p w14:paraId="76BC3012" w14:textId="77777777" w:rsidR="008F7227" w:rsidRPr="00BE2482" w:rsidRDefault="008F7227" w:rsidP="00BE2482">
      <w:pPr>
        <w:ind w:firstLine="567"/>
        <w:jc w:val="both"/>
        <w:outlineLvl w:val="0"/>
      </w:pPr>
    </w:p>
    <w:p w14:paraId="2C8D0D2A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- доля детей, привлекаемых к участию в творческих мероприятиях;</w:t>
      </w:r>
    </w:p>
    <w:p w14:paraId="3A3ECA04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Чучпу</w:t>
      </w:r>
      <w:proofErr w:type="spellEnd"/>
      <w:r w:rsidRPr="00BE2482">
        <w:t xml:space="preserve"> - численность детей, принявших участие в творческих мероприятиях;</w:t>
      </w:r>
    </w:p>
    <w:p w14:paraId="15D8D96B" w14:textId="77777777" w:rsidR="005B6B7F" w:rsidRPr="005B6B7F" w:rsidRDefault="008F7227" w:rsidP="005B6B7F">
      <w:pPr>
        <w:ind w:firstLine="567"/>
        <w:jc w:val="both"/>
        <w:outlineLvl w:val="0"/>
      </w:pPr>
      <w:proofErr w:type="spellStart"/>
      <w:r w:rsidRPr="005B6B7F">
        <w:t>Чучоб</w:t>
      </w:r>
      <w:proofErr w:type="spellEnd"/>
      <w:r w:rsidRPr="005B6B7F">
        <w:t xml:space="preserve"> - общее число детей</w:t>
      </w:r>
      <w:r w:rsidR="005B6B7F" w:rsidRPr="005B6B7F">
        <w:t>,</w:t>
      </w:r>
      <w:r w:rsidRPr="005B6B7F">
        <w:t xml:space="preserve"> </w:t>
      </w:r>
      <w:r w:rsidR="005B6B7F" w:rsidRPr="005B6B7F">
        <w:t>обучающихся в муниципальных детских школах искусств (ежегодно)</w:t>
      </w:r>
    </w:p>
    <w:p w14:paraId="3B1988CE" w14:textId="77777777" w:rsidR="008F7227" w:rsidRPr="00BE2482" w:rsidRDefault="008F7227" w:rsidP="00BE2482">
      <w:pPr>
        <w:jc w:val="center"/>
        <w:outlineLvl w:val="0"/>
      </w:pPr>
    </w:p>
    <w:p w14:paraId="5DA223BF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</w:t>
      </w:r>
      <w:r w:rsidR="00BF2F55" w:rsidRPr="005F4B98">
        <w:rPr>
          <w:b/>
        </w:rPr>
        <w:t>7</w:t>
      </w:r>
      <w:r w:rsidRPr="005B7CDF">
        <w:rPr>
          <w:b/>
        </w:rPr>
        <w:t>.</w:t>
      </w:r>
    </w:p>
    <w:p w14:paraId="30423938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7799E338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65AEDF4A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 xml:space="preserve"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Pr="00660538">
        <w:t>УНДиПР</w:t>
      </w:r>
      <w:proofErr w:type="spellEnd"/>
      <w:r w:rsidRPr="00660538">
        <w:t xml:space="preserve">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="004865FE" w:rsidRPr="00660538">
        <w:t>УНДиПР</w:t>
      </w:r>
      <w:proofErr w:type="spellEnd"/>
      <w:r w:rsidR="004865FE" w:rsidRPr="00660538">
        <w:t xml:space="preserve"> ГУ МЧС России по Свердловской области о назначении административного наказания от 15.11.2019г. № 32.</w:t>
      </w:r>
    </w:p>
    <w:p w14:paraId="00B91525" w14:textId="77777777" w:rsidR="00062EBF" w:rsidRPr="008E1E77" w:rsidRDefault="00062EBF" w:rsidP="008E1E77">
      <w:pPr>
        <w:jc w:val="both"/>
        <w:outlineLvl w:val="0"/>
      </w:pPr>
      <w:r>
        <w:tab/>
      </w:r>
    </w:p>
    <w:p w14:paraId="576CD833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F741E">
        <w:rPr>
          <w:b/>
        </w:rPr>
        <w:t>7</w:t>
      </w:r>
      <w:r w:rsidR="00C23C02">
        <w:rPr>
          <w:b/>
        </w:rPr>
        <w:t>1</w:t>
      </w:r>
      <w:r w:rsidRPr="002F4790">
        <w:rPr>
          <w:b/>
        </w:rPr>
        <w:t xml:space="preserve">. </w:t>
      </w:r>
    </w:p>
    <w:p w14:paraId="05AEF95E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24A14C1D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1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5AF1BA84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7F741E">
        <w:rPr>
          <w:b/>
        </w:rPr>
        <w:t>7</w:t>
      </w:r>
      <w:r w:rsidR="00C23C02">
        <w:rPr>
          <w:b/>
        </w:rPr>
        <w:t>2</w:t>
      </w:r>
      <w:r w:rsidRPr="005C01A4">
        <w:rPr>
          <w:b/>
        </w:rPr>
        <w:t>.</w:t>
      </w:r>
    </w:p>
    <w:p w14:paraId="068D4CD2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proofErr w:type="spellStart"/>
      <w:r w:rsidR="004C065E" w:rsidRPr="004C065E">
        <w:rPr>
          <w:b/>
        </w:rPr>
        <w:t>информатизированных</w:t>
      </w:r>
      <w:proofErr w:type="spellEnd"/>
      <w:r w:rsidR="004C065E" w:rsidRPr="004C065E">
        <w:rPr>
          <w:b/>
        </w:rPr>
        <w:t xml:space="preserve">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75C8D938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35423DBE" w14:textId="77777777" w:rsidR="005C01A4" w:rsidRDefault="00BD1740" w:rsidP="00120B7C">
      <w:pPr>
        <w:ind w:firstLine="567"/>
        <w:jc w:val="both"/>
        <w:outlineLvl w:val="0"/>
      </w:pPr>
      <w:r w:rsidRPr="00BD1740">
        <w:lastRenderedPageBreak/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49477A5D" w14:textId="77777777" w:rsidR="00120B7C" w:rsidRDefault="00120B7C" w:rsidP="00120B7C">
      <w:pPr>
        <w:jc w:val="both"/>
        <w:outlineLvl w:val="0"/>
      </w:pPr>
    </w:p>
    <w:p w14:paraId="562E218B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 xml:space="preserve">Целевой показатель </w:t>
      </w:r>
      <w:r w:rsidR="00134D82">
        <w:rPr>
          <w:b/>
        </w:rPr>
        <w:t>7</w:t>
      </w:r>
      <w:r w:rsidR="00C23C02">
        <w:rPr>
          <w:b/>
        </w:rPr>
        <w:t>3</w:t>
      </w:r>
      <w:r w:rsidRPr="00034817">
        <w:rPr>
          <w:b/>
        </w:rPr>
        <w:t>.</w:t>
      </w:r>
    </w:p>
    <w:p w14:paraId="42C9B095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4E880ADC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541585BE" w14:textId="77777777" w:rsidR="00034817" w:rsidRDefault="00034817" w:rsidP="00FC078C">
      <w:pPr>
        <w:jc w:val="both"/>
        <w:outlineLvl w:val="0"/>
        <w:rPr>
          <w:b/>
        </w:rPr>
      </w:pPr>
    </w:p>
    <w:p w14:paraId="58B8B279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40A3ADBD" w14:textId="77777777" w:rsidR="00034817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624D0712" w14:textId="77777777" w:rsidR="00462E08" w:rsidRDefault="00462E08" w:rsidP="00FC078C">
      <w:pPr>
        <w:ind w:firstLine="567"/>
        <w:jc w:val="both"/>
        <w:outlineLvl w:val="0"/>
      </w:pPr>
    </w:p>
    <w:p w14:paraId="40152E75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B256C8">
        <w:rPr>
          <w:b/>
        </w:rPr>
        <w:t>7</w:t>
      </w:r>
      <w:r w:rsidR="00C23C02">
        <w:rPr>
          <w:b/>
        </w:rPr>
        <w:t>5</w:t>
      </w:r>
      <w:r w:rsidR="009114FC">
        <w:rPr>
          <w:b/>
        </w:rPr>
        <w:t>.</w:t>
      </w:r>
    </w:p>
    <w:p w14:paraId="07A40E15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3BBCEB5C" w14:textId="77777777" w:rsidR="005C01A4" w:rsidRPr="005C01A4" w:rsidRDefault="005C01A4" w:rsidP="00FC078C">
      <w:pPr>
        <w:ind w:firstLine="567"/>
        <w:jc w:val="center"/>
        <w:outlineLvl w:val="0"/>
      </w:pPr>
    </w:p>
    <w:p w14:paraId="599DF6F2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1C17898B" w14:textId="77777777" w:rsidR="005C01A4" w:rsidRDefault="005C01A4" w:rsidP="00FC078C">
      <w:pPr>
        <w:ind w:firstLine="567"/>
        <w:jc w:val="both"/>
        <w:outlineLvl w:val="0"/>
      </w:pPr>
    </w:p>
    <w:p w14:paraId="4E0454FD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C23C02">
        <w:rPr>
          <w:b/>
        </w:rPr>
        <w:t>9</w:t>
      </w:r>
      <w:r w:rsidRPr="00BE2482">
        <w:rPr>
          <w:b/>
        </w:rPr>
        <w:t>.</w:t>
      </w:r>
    </w:p>
    <w:p w14:paraId="173D504B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>Количество проведенных мероприятий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263E13AE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3685CA29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45A95977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C23C02">
        <w:rPr>
          <w:b/>
        </w:rPr>
        <w:t>80</w:t>
      </w:r>
      <w:r w:rsidR="009114FC">
        <w:rPr>
          <w:b/>
        </w:rPr>
        <w:t>.</w:t>
      </w:r>
    </w:p>
    <w:p w14:paraId="0CDA0A84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23D22D17" w14:textId="77777777" w:rsidR="008F7227" w:rsidRPr="00BE2482" w:rsidRDefault="008F7227" w:rsidP="00BE2482">
      <w:pPr>
        <w:jc w:val="center"/>
        <w:outlineLvl w:val="0"/>
      </w:pPr>
    </w:p>
    <w:p w14:paraId="51189B9A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38165164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4B3D392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06C56BA0" w14:textId="77777777" w:rsidR="008F7227" w:rsidRDefault="008F7227" w:rsidP="00BE2482">
      <w:pPr>
        <w:ind w:firstLine="567"/>
        <w:jc w:val="both"/>
        <w:outlineLvl w:val="0"/>
      </w:pPr>
    </w:p>
    <w:p w14:paraId="5EBE9B49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C23C02">
        <w:rPr>
          <w:b/>
        </w:rPr>
        <w:t>4</w:t>
      </w:r>
      <w:r w:rsidRPr="00BE2482">
        <w:rPr>
          <w:b/>
        </w:rPr>
        <w:t>.</w:t>
      </w:r>
    </w:p>
    <w:p w14:paraId="51582845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14:paraId="3E0DB65C" w14:textId="77777777" w:rsidR="008F7227" w:rsidRPr="00BE2482" w:rsidRDefault="008F7227" w:rsidP="00BE2482">
      <w:pPr>
        <w:jc w:val="center"/>
        <w:outlineLvl w:val="0"/>
      </w:pPr>
    </w:p>
    <w:p w14:paraId="2F19B25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</w:t>
      </w:r>
      <w:r w:rsidRPr="00BE2482">
        <w:lastRenderedPageBreak/>
        <w:t xml:space="preserve">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07DBF2C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1BFC713D" w14:textId="77777777" w:rsidR="008F7227" w:rsidRPr="00BE2482" w:rsidRDefault="008F7227" w:rsidP="00BE2482">
      <w:pPr>
        <w:ind w:firstLine="567"/>
        <w:jc w:val="both"/>
        <w:outlineLvl w:val="0"/>
      </w:pPr>
    </w:p>
    <w:p w14:paraId="3E91018F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5BF5A0F7" w14:textId="77777777" w:rsidR="008F7227" w:rsidRPr="00BE2482" w:rsidRDefault="008F7227" w:rsidP="00BE2482">
      <w:pPr>
        <w:ind w:firstLine="567"/>
        <w:jc w:val="both"/>
        <w:outlineLvl w:val="0"/>
      </w:pPr>
    </w:p>
    <w:p w14:paraId="792D11A6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510AF90D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2D01495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2567F58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14:paraId="20435B91" w14:textId="77777777" w:rsidR="008F7227" w:rsidRPr="00BE2482" w:rsidRDefault="008F7227" w:rsidP="00BE2482">
      <w:pPr>
        <w:ind w:firstLine="567"/>
        <w:jc w:val="both"/>
        <w:outlineLvl w:val="0"/>
      </w:pPr>
    </w:p>
    <w:p w14:paraId="531C9880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C23C02">
        <w:rPr>
          <w:b/>
        </w:rPr>
        <w:t>5</w:t>
      </w:r>
      <w:r w:rsidRPr="00BE2482">
        <w:rPr>
          <w:b/>
        </w:rPr>
        <w:t>.</w:t>
      </w:r>
    </w:p>
    <w:p w14:paraId="0B1343A4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14:paraId="7D169595" w14:textId="77777777" w:rsidR="008F7227" w:rsidRPr="00BE2482" w:rsidRDefault="008F7227" w:rsidP="00BE2482">
      <w:pPr>
        <w:jc w:val="center"/>
        <w:outlineLvl w:val="0"/>
      </w:pPr>
    </w:p>
    <w:p w14:paraId="66757F5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44A43E4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BF6BAD4" w14:textId="77777777" w:rsidR="008F7227" w:rsidRPr="00BE2482" w:rsidRDefault="008F7227" w:rsidP="00BE2482">
      <w:pPr>
        <w:ind w:firstLine="567"/>
        <w:jc w:val="both"/>
        <w:outlineLvl w:val="0"/>
      </w:pPr>
    </w:p>
    <w:p w14:paraId="736A5352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510B57D1" w14:textId="77777777" w:rsidR="008F7227" w:rsidRPr="00BE2482" w:rsidRDefault="008F7227" w:rsidP="00BE2482">
      <w:pPr>
        <w:ind w:firstLine="567"/>
        <w:jc w:val="both"/>
        <w:outlineLvl w:val="0"/>
      </w:pPr>
    </w:p>
    <w:p w14:paraId="3B34BD79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7155AEE9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7F240652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2413645D" w14:textId="77777777" w:rsid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p w14:paraId="16FDFEE8" w14:textId="77777777" w:rsidR="00376433" w:rsidRDefault="00376433" w:rsidP="00BE2482">
      <w:pPr>
        <w:ind w:firstLine="567"/>
        <w:jc w:val="both"/>
        <w:outlineLvl w:val="0"/>
      </w:pPr>
    </w:p>
    <w:p w14:paraId="2928C9D2" w14:textId="77777777" w:rsidR="00376433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9</w:t>
      </w:r>
      <w:r w:rsidR="00C23C02">
        <w:rPr>
          <w:b/>
        </w:rPr>
        <w:t>4</w:t>
      </w:r>
      <w:r w:rsidRPr="00BE2482">
        <w:rPr>
          <w:b/>
        </w:rPr>
        <w:t>.</w:t>
      </w:r>
    </w:p>
    <w:p w14:paraId="1CD35854" w14:textId="77777777" w:rsidR="00376433" w:rsidRDefault="00376433" w:rsidP="00376433">
      <w:pPr>
        <w:ind w:firstLine="567"/>
        <w:jc w:val="center"/>
        <w:outlineLvl w:val="0"/>
        <w:rPr>
          <w:b/>
        </w:rPr>
      </w:pPr>
      <w:r w:rsidRPr="00376433">
        <w:rPr>
          <w:b/>
        </w:rPr>
        <w:t>Количество единиц компьютерного оборудования, приобретенного за счет средств, выделенных из резервного фонда Свердловской области</w:t>
      </w:r>
    </w:p>
    <w:p w14:paraId="72F05C97" w14:textId="77777777" w:rsidR="00376433" w:rsidRDefault="00376433" w:rsidP="00376433">
      <w:pPr>
        <w:ind w:firstLine="567"/>
        <w:jc w:val="center"/>
        <w:outlineLvl w:val="0"/>
        <w:rPr>
          <w:b/>
        </w:rPr>
      </w:pPr>
    </w:p>
    <w:p w14:paraId="0A1CF10A" w14:textId="77777777" w:rsidR="00376433" w:rsidRDefault="00376433" w:rsidP="00376433">
      <w:pPr>
        <w:ind w:firstLine="567"/>
        <w:jc w:val="both"/>
        <w:outlineLvl w:val="0"/>
      </w:pPr>
      <w:r w:rsidRPr="00BE2482">
        <w:t>Источники информации:</w:t>
      </w:r>
      <w:r>
        <w:t xml:space="preserve"> Распоряжение Правительства Свердловской области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 от 20.05.2021 г. № 233-РП (далее </w:t>
      </w:r>
      <w:r w:rsidR="0094138C">
        <w:t>–</w:t>
      </w:r>
      <w:r>
        <w:t xml:space="preserve"> </w:t>
      </w:r>
      <w:r w:rsidR="0094138C">
        <w:t>233-РП от 20.05.2021г.)</w:t>
      </w:r>
      <w:r>
        <w:t>.</w:t>
      </w:r>
    </w:p>
    <w:p w14:paraId="1357BA91" w14:textId="77777777" w:rsidR="00A117F7" w:rsidRDefault="00A117F7" w:rsidP="00376433">
      <w:pPr>
        <w:ind w:firstLine="567"/>
        <w:jc w:val="both"/>
        <w:outlineLvl w:val="0"/>
      </w:pPr>
    </w:p>
    <w:sectPr w:rsidR="00A117F7" w:rsidSect="0094138C">
      <w:headerReference w:type="default" r:id="rId3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A3FA" w14:textId="77777777" w:rsidR="00245293" w:rsidRDefault="00245293" w:rsidP="00BE2482">
      <w:r>
        <w:separator/>
      </w:r>
    </w:p>
  </w:endnote>
  <w:endnote w:type="continuationSeparator" w:id="0">
    <w:p w14:paraId="775A46C5" w14:textId="77777777" w:rsidR="00245293" w:rsidRDefault="00245293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A3EDA" w14:textId="77777777" w:rsidR="00245293" w:rsidRDefault="00245293" w:rsidP="00BE2482">
      <w:r>
        <w:separator/>
      </w:r>
    </w:p>
  </w:footnote>
  <w:footnote w:type="continuationSeparator" w:id="0">
    <w:p w14:paraId="40A4CB83" w14:textId="77777777" w:rsidR="00245293" w:rsidRDefault="00245293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2669684"/>
    </w:sdtPr>
    <w:sdtEndPr/>
    <w:sdtContent>
      <w:p w14:paraId="2A22E98C" w14:textId="77777777" w:rsidR="00BB3787" w:rsidRDefault="00C174F5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5F4B9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86659B5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67111577">
    <w:abstractNumId w:val="0"/>
  </w:num>
  <w:num w:numId="2" w16cid:durableId="2081904025">
    <w:abstractNumId w:val="1"/>
  </w:num>
  <w:num w:numId="3" w16cid:durableId="693073402">
    <w:abstractNumId w:val="3"/>
  </w:num>
  <w:num w:numId="4" w16cid:durableId="1053843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C3"/>
    <w:rsid w:val="00002BA8"/>
    <w:rsid w:val="00005C4C"/>
    <w:rsid w:val="00006317"/>
    <w:rsid w:val="00010521"/>
    <w:rsid w:val="00010996"/>
    <w:rsid w:val="00017470"/>
    <w:rsid w:val="00024473"/>
    <w:rsid w:val="000300FA"/>
    <w:rsid w:val="000341A1"/>
    <w:rsid w:val="00034286"/>
    <w:rsid w:val="00034817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46AA"/>
    <w:rsid w:val="00085A15"/>
    <w:rsid w:val="00091644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29D9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4D82"/>
    <w:rsid w:val="001370A6"/>
    <w:rsid w:val="00150017"/>
    <w:rsid w:val="00157C1C"/>
    <w:rsid w:val="00160144"/>
    <w:rsid w:val="0016053C"/>
    <w:rsid w:val="001616BB"/>
    <w:rsid w:val="00164040"/>
    <w:rsid w:val="00164262"/>
    <w:rsid w:val="00164AC7"/>
    <w:rsid w:val="0017375E"/>
    <w:rsid w:val="00174EEC"/>
    <w:rsid w:val="0017688F"/>
    <w:rsid w:val="00176E82"/>
    <w:rsid w:val="00177AB6"/>
    <w:rsid w:val="00181F7F"/>
    <w:rsid w:val="001848E6"/>
    <w:rsid w:val="00185878"/>
    <w:rsid w:val="00185FDF"/>
    <w:rsid w:val="00193AB1"/>
    <w:rsid w:val="001946DC"/>
    <w:rsid w:val="00197949"/>
    <w:rsid w:val="00197A33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16E56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293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71D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D1F3D"/>
    <w:rsid w:val="002D298B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3AB1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67B96"/>
    <w:rsid w:val="0037137C"/>
    <w:rsid w:val="00371B07"/>
    <w:rsid w:val="00376433"/>
    <w:rsid w:val="00377F9A"/>
    <w:rsid w:val="003822ED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25DB"/>
    <w:rsid w:val="003C41BA"/>
    <w:rsid w:val="003C423B"/>
    <w:rsid w:val="003C756B"/>
    <w:rsid w:val="003C765D"/>
    <w:rsid w:val="003D22CD"/>
    <w:rsid w:val="003D3A6B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1C8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43AEB"/>
    <w:rsid w:val="0045259D"/>
    <w:rsid w:val="00453772"/>
    <w:rsid w:val="004552C0"/>
    <w:rsid w:val="00456005"/>
    <w:rsid w:val="004571ED"/>
    <w:rsid w:val="00457446"/>
    <w:rsid w:val="004575EE"/>
    <w:rsid w:val="00462281"/>
    <w:rsid w:val="00462E08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3DA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0AA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3FCB"/>
    <w:rsid w:val="00574F23"/>
    <w:rsid w:val="005750DC"/>
    <w:rsid w:val="005767AD"/>
    <w:rsid w:val="005767F5"/>
    <w:rsid w:val="00581B7F"/>
    <w:rsid w:val="00585791"/>
    <w:rsid w:val="00590E36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6B7F"/>
    <w:rsid w:val="005B7CDF"/>
    <w:rsid w:val="005C01A4"/>
    <w:rsid w:val="005C0271"/>
    <w:rsid w:val="005C0F93"/>
    <w:rsid w:val="005C1718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2A25"/>
    <w:rsid w:val="005F4B98"/>
    <w:rsid w:val="005F6758"/>
    <w:rsid w:val="00610D11"/>
    <w:rsid w:val="00614997"/>
    <w:rsid w:val="00622C00"/>
    <w:rsid w:val="00624B15"/>
    <w:rsid w:val="00625E89"/>
    <w:rsid w:val="006261EE"/>
    <w:rsid w:val="006348AE"/>
    <w:rsid w:val="00635896"/>
    <w:rsid w:val="00635FB0"/>
    <w:rsid w:val="00642E72"/>
    <w:rsid w:val="00643F0F"/>
    <w:rsid w:val="00650A06"/>
    <w:rsid w:val="006524D0"/>
    <w:rsid w:val="00653B29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B7D5C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5585"/>
    <w:rsid w:val="007E650A"/>
    <w:rsid w:val="007E7932"/>
    <w:rsid w:val="007F1121"/>
    <w:rsid w:val="007F1400"/>
    <w:rsid w:val="007F161C"/>
    <w:rsid w:val="007F6E7E"/>
    <w:rsid w:val="007F741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66EE"/>
    <w:rsid w:val="0089710D"/>
    <w:rsid w:val="008A4D0C"/>
    <w:rsid w:val="008A7871"/>
    <w:rsid w:val="008B0A49"/>
    <w:rsid w:val="008B2183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2A9D"/>
    <w:rsid w:val="00913A7C"/>
    <w:rsid w:val="00913E64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138C"/>
    <w:rsid w:val="00942913"/>
    <w:rsid w:val="00955A8D"/>
    <w:rsid w:val="00956879"/>
    <w:rsid w:val="00960340"/>
    <w:rsid w:val="00962974"/>
    <w:rsid w:val="00962E5C"/>
    <w:rsid w:val="009637FB"/>
    <w:rsid w:val="009647C1"/>
    <w:rsid w:val="00966051"/>
    <w:rsid w:val="009663CA"/>
    <w:rsid w:val="0096726E"/>
    <w:rsid w:val="0096730E"/>
    <w:rsid w:val="0097087B"/>
    <w:rsid w:val="00970A3F"/>
    <w:rsid w:val="0098384A"/>
    <w:rsid w:val="00992601"/>
    <w:rsid w:val="00994582"/>
    <w:rsid w:val="00994AC9"/>
    <w:rsid w:val="009967AE"/>
    <w:rsid w:val="00996ED7"/>
    <w:rsid w:val="009A724A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05849"/>
    <w:rsid w:val="00A11273"/>
    <w:rsid w:val="00A117F7"/>
    <w:rsid w:val="00A14AAA"/>
    <w:rsid w:val="00A21442"/>
    <w:rsid w:val="00A22A72"/>
    <w:rsid w:val="00A22C5D"/>
    <w:rsid w:val="00A24DCC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78B"/>
    <w:rsid w:val="00A668A3"/>
    <w:rsid w:val="00A70EAF"/>
    <w:rsid w:val="00A721FD"/>
    <w:rsid w:val="00A72269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2750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56C8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6238"/>
    <w:rsid w:val="00BB184D"/>
    <w:rsid w:val="00BB3248"/>
    <w:rsid w:val="00BB3787"/>
    <w:rsid w:val="00BB4330"/>
    <w:rsid w:val="00BB4B88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F25AE"/>
    <w:rsid w:val="00BF2F15"/>
    <w:rsid w:val="00BF2F55"/>
    <w:rsid w:val="00BF4D97"/>
    <w:rsid w:val="00C003CE"/>
    <w:rsid w:val="00C03792"/>
    <w:rsid w:val="00C03CC3"/>
    <w:rsid w:val="00C07403"/>
    <w:rsid w:val="00C113F7"/>
    <w:rsid w:val="00C174F5"/>
    <w:rsid w:val="00C17DD3"/>
    <w:rsid w:val="00C22FFD"/>
    <w:rsid w:val="00C23C02"/>
    <w:rsid w:val="00C25095"/>
    <w:rsid w:val="00C25A5A"/>
    <w:rsid w:val="00C26076"/>
    <w:rsid w:val="00C369C4"/>
    <w:rsid w:val="00C37D1C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05BC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29BD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2CC1"/>
    <w:rsid w:val="00D0357D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782"/>
    <w:rsid w:val="00D24893"/>
    <w:rsid w:val="00D2725F"/>
    <w:rsid w:val="00D3264F"/>
    <w:rsid w:val="00D32C59"/>
    <w:rsid w:val="00D37163"/>
    <w:rsid w:val="00D413B2"/>
    <w:rsid w:val="00D50655"/>
    <w:rsid w:val="00D5091F"/>
    <w:rsid w:val="00D51548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2F45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06BC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874"/>
    <w:rsid w:val="00EF4CDF"/>
    <w:rsid w:val="00EF55EF"/>
    <w:rsid w:val="00EF6FF7"/>
    <w:rsid w:val="00F01F27"/>
    <w:rsid w:val="00F068F5"/>
    <w:rsid w:val="00F075C3"/>
    <w:rsid w:val="00F1486A"/>
    <w:rsid w:val="00F21B33"/>
    <w:rsid w:val="00F221B1"/>
    <w:rsid w:val="00F22296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1CD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D7447"/>
  <w15:docId w15:val="{5FA28C09-1EC5-46F1-9A14-3C528C9C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863E50EB911FDBD564AF1A3C951480E1754B79D628497B124294C352697F9A7E59C2DDC18D8BA1A5Bw1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2DC9DB8D94FE4A618154F0B787E5DA948DB9AFB15951EA7E559BD433CC3EEBDA1FBA4DEA4BDBF6E4BwA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2DC9DB8D94FE4A618154F0B787E5DA948DB9AFB15951EA7E559BD433CC3EEBDA1FBA4DEA4BDB6664Bw3E" TargetMode="External"/><Relationship Id="rId17" Type="http://schemas.openxmlformats.org/officeDocument/2006/relationships/hyperlink" Target="consultantplus://offline/ref=B2DC9DB8D94FE4A618154F0B787E5DA948DB9AFB15951EA7E559BD433CC3EEBDA1FBA4DEA4BDBF6E4BwAE" TargetMode="External"/><Relationship Id="rId25" Type="http://schemas.openxmlformats.org/officeDocument/2006/relationships/hyperlink" Target="consultantplus://offline/ref=DC33317D016A14EA82E85AC7E9454E5162EEC71D51E2CE8B01E2980D2DD11B3C0A15F63732313437cDr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45EBB99678697B124294C352659w7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4CA1641F7E939DC9ED0ABCE78548B2C14F7FE950B06F8524C6872DD5353E96F61A9E05AFA376B91EIDR4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DC9DB8D94FE4A618154F0B787E5DA948DB9AFB15951EA7E559BD433CC3EEBDA1FBA4DEA4BDB6664Bw3E" TargetMode="External"/><Relationship Id="rId23" Type="http://schemas.openxmlformats.org/officeDocument/2006/relationships/hyperlink" Target="consultantplus://offline/ref=B863E50EB911FDBD564AF1A3C951480E145EBB99678697B124294C352659w7E" TargetMode="External"/><Relationship Id="rId28" Type="http://schemas.openxmlformats.org/officeDocument/2006/relationships/hyperlink" Target="consultantplus://offline/ref=B863E50EB911FDBD564AF1A3C951480E1754B49F648A97B124294C352697F9A7E59C2DDC18D9BC1D5Bw1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yperlink" Target="consultantplus://offline/ref=B2DC9DB8D94FE4A618154F0B787E5DA948DB9AFB15951EA7E559BD433CC3EEBDA1FBA4DEA4BDBF6E4B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DC9DB8D94FE4A618154F0B787E5DA948DB9AFB15951EA7E559BD433CC3EEBDA1FBA4DEA4BDBF6E4BwAE" TargetMode="External"/><Relationship Id="rId14" Type="http://schemas.openxmlformats.org/officeDocument/2006/relationships/hyperlink" Target="consultantplus://offline/ref=B2DC9DB8D94FE4A618154F0B787E5DA948DB9AFB15951EA7E559BD433CC3EEBDA1FBA4DEA4BDB3644Bw9E" TargetMode="External"/><Relationship Id="rId22" Type="http://schemas.openxmlformats.org/officeDocument/2006/relationships/hyperlink" Target="consultantplus://offline/ref=B863E50EB911FDBD564AF1A3C951480E1754B49F648A97B124294C352697F9A7E59C2DDC18D9BC1D5Bw1E" TargetMode="External"/><Relationship Id="rId27" Type="http://schemas.openxmlformats.org/officeDocument/2006/relationships/hyperlink" Target="consultantplus://offline/ref=B863E50EB911FDBD564AF1A3C951480E175CBA9F618497B124294C352697F9A7E59C2DDC18DBBC1B5BwAE" TargetMode="External"/><Relationship Id="rId30" Type="http://schemas.openxmlformats.org/officeDocument/2006/relationships/hyperlink" Target="consultantplus://offline/ref=B863E50EB911FDBD564AF1A3C951480E175CBA9F618497B124294C352697F9A7E59C2DDC18DBBC1B5BwAE" TargetMode="External"/><Relationship Id="rId8" Type="http://schemas.openxmlformats.org/officeDocument/2006/relationships/hyperlink" Target="consultantplus://offline/ref=B2DC9DB8D94FE4A618154F1D7B1203A34BD8C1F1169015F1BD0CBB146393E8E8E1BBA28BE7F9BB66B91C12DF49w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41C66-4F21-47E6-BD6F-3EEECC422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6053</Words>
  <Characters>34506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2021-08-31T04:27:00Z</cp:lastPrinted>
  <dcterms:created xsi:type="dcterms:W3CDTF">2022-06-02T09:21:00Z</dcterms:created>
  <dcterms:modified xsi:type="dcterms:W3CDTF">2022-06-02T09:21:00Z</dcterms:modified>
</cp:coreProperties>
</file>